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838" w:rsidRPr="00B94A3E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3838" w:rsidRPr="00B94A3E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263838" w:rsidRPr="00B94A3E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263838" w:rsidRPr="00B94A3E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263838" w:rsidRPr="00B94A3E" w:rsidTr="009C786A">
        <w:tc>
          <w:tcPr>
            <w:tcW w:w="4853" w:type="dxa"/>
          </w:tcPr>
          <w:p w:rsidR="00263838" w:rsidRPr="00B94A3E" w:rsidRDefault="00263838" w:rsidP="009C7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263838" w:rsidRPr="00B94A3E" w:rsidRDefault="00263838" w:rsidP="009C7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263838" w:rsidRPr="00B94A3E" w:rsidRDefault="00263838" w:rsidP="009C7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263838" w:rsidRPr="00B94A3E" w:rsidRDefault="00263838" w:rsidP="009C7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263838" w:rsidRPr="00B94A3E" w:rsidRDefault="00263838" w:rsidP="009C7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263838" w:rsidRPr="00B94A3E" w:rsidRDefault="00263838" w:rsidP="009C7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263838" w:rsidRPr="00B94A3E" w:rsidRDefault="00263838" w:rsidP="009C7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263838" w:rsidRPr="00B94A3E" w:rsidRDefault="00263838" w:rsidP="009C7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263838" w:rsidRPr="00B94A3E" w:rsidRDefault="00263838" w:rsidP="009C7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263838" w:rsidRPr="00B94A3E" w:rsidRDefault="00263838" w:rsidP="009C7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___.2016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263838" w:rsidRPr="00B94A3E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3838" w:rsidRPr="00B94A3E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3838" w:rsidRPr="00B94A3E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3838" w:rsidRPr="002E2827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63838" w:rsidRPr="002E2827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E2827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263838" w:rsidRPr="002E2827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E2827">
        <w:rPr>
          <w:rFonts w:ascii="Times New Roman" w:hAnsi="Times New Roman" w:cs="Times New Roman"/>
          <w:sz w:val="32"/>
          <w:szCs w:val="32"/>
        </w:rPr>
        <w:t xml:space="preserve">по учебному предмету </w:t>
      </w:r>
      <w:r w:rsidRPr="002E2827">
        <w:rPr>
          <w:rFonts w:ascii="Times New Roman" w:hAnsi="Times New Roman" w:cs="Times New Roman"/>
          <w:b/>
          <w:sz w:val="32"/>
          <w:szCs w:val="32"/>
        </w:rPr>
        <w:t>«Технология»</w:t>
      </w:r>
    </w:p>
    <w:p w:rsidR="00263838" w:rsidRPr="002E2827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E2827">
        <w:rPr>
          <w:rFonts w:ascii="Times New Roman" w:hAnsi="Times New Roman" w:cs="Times New Roman"/>
          <w:sz w:val="32"/>
          <w:szCs w:val="32"/>
        </w:rPr>
        <w:t xml:space="preserve">в </w:t>
      </w:r>
      <w:r w:rsidRPr="002E2827">
        <w:rPr>
          <w:rFonts w:ascii="Times New Roman" w:hAnsi="Times New Roman" w:cs="Times New Roman"/>
          <w:b/>
          <w:sz w:val="32"/>
          <w:szCs w:val="32"/>
        </w:rPr>
        <w:t>5» А»</w:t>
      </w:r>
    </w:p>
    <w:p w:rsidR="00263838" w:rsidRPr="002E2827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63838" w:rsidRPr="002E2827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E2827">
        <w:rPr>
          <w:rFonts w:ascii="Times New Roman" w:hAnsi="Times New Roman" w:cs="Times New Roman"/>
          <w:sz w:val="32"/>
          <w:szCs w:val="32"/>
        </w:rPr>
        <w:t>2016-2017 учебный год</w:t>
      </w:r>
    </w:p>
    <w:p w:rsidR="00263838" w:rsidRPr="00B94A3E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63838" w:rsidRPr="00B94A3E" w:rsidRDefault="00263838" w:rsidP="002638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3838" w:rsidRPr="00B94A3E" w:rsidRDefault="00263838" w:rsidP="002638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B94A3E">
        <w:rPr>
          <w:rFonts w:ascii="Times New Roman" w:hAnsi="Times New Roman" w:cs="Times New Roman"/>
          <w:sz w:val="28"/>
          <w:szCs w:val="28"/>
        </w:rPr>
        <w:t>Составитель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94A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Мартынова Е.П.</w:t>
      </w:r>
    </w:p>
    <w:p w:rsidR="00263838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B94A3E"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 высшей </w:t>
      </w:r>
    </w:p>
    <w:p w:rsidR="00263838" w:rsidRDefault="00263838" w:rsidP="0026383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263838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по</w:t>
      </w:r>
      <w:r w:rsidRPr="0005265C">
        <w:rPr>
          <w:rFonts w:ascii="Times New Roman" w:hAnsi="Times New Roman" w:cs="Times New Roman"/>
          <w:sz w:val="24"/>
          <w:szCs w:val="24"/>
        </w:rPr>
        <w:t xml:space="preserve"> </w:t>
      </w:r>
      <w:r w:rsidRPr="0005265C">
        <w:rPr>
          <w:rFonts w:ascii="Times New Roman" w:hAnsi="Times New Roman" w:cs="Times New Roman"/>
          <w:b/>
          <w:sz w:val="24"/>
          <w:szCs w:val="24"/>
        </w:rPr>
        <w:t>технологии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63838" w:rsidRPr="0005265C" w:rsidRDefault="00263838" w:rsidP="00263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Класс:  </w:t>
      </w:r>
      <w:r w:rsidRPr="0005265C">
        <w:rPr>
          <w:rFonts w:ascii="Times New Roman" w:hAnsi="Times New Roman" w:cs="Times New Roman"/>
          <w:b/>
          <w:sz w:val="24"/>
          <w:szCs w:val="24"/>
        </w:rPr>
        <w:t>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5265C">
        <w:rPr>
          <w:rFonts w:ascii="Times New Roman" w:hAnsi="Times New Roman" w:cs="Times New Roman"/>
          <w:sz w:val="24"/>
          <w:szCs w:val="24"/>
        </w:rPr>
        <w:t xml:space="preserve">Учитель: Мартынова Е.П. </w:t>
      </w:r>
    </w:p>
    <w:p w:rsidR="00263838" w:rsidRPr="0005265C" w:rsidRDefault="00263838" w:rsidP="00263838">
      <w:pPr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05265C">
        <w:rPr>
          <w:rStyle w:val="2115pt"/>
          <w:rFonts w:eastAsiaTheme="minorHAnsi"/>
          <w:sz w:val="24"/>
          <w:szCs w:val="24"/>
        </w:rPr>
        <w:t xml:space="preserve">РАБОЧАЯ ПРОГРАММА </w:t>
      </w:r>
    </w:p>
    <w:p w:rsidR="00263838" w:rsidRPr="0005265C" w:rsidRDefault="00263838" w:rsidP="00263838">
      <w:pPr>
        <w:pStyle w:val="a5"/>
        <w:spacing w:after="0"/>
        <w:rPr>
          <w:b/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                                                                                </w:t>
      </w:r>
      <w:r w:rsidRPr="0005265C">
        <w:rPr>
          <w:b/>
          <w:sz w:val="24"/>
          <w:szCs w:val="24"/>
        </w:rPr>
        <w:t>Пояснительная записка</w:t>
      </w:r>
    </w:p>
    <w:p w:rsidR="00263838" w:rsidRDefault="00263838" w:rsidP="002638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Программа составлена на основе федерального государственного образовательного стандарта основного общего образования  образовательной программы основного общего «</w:t>
      </w:r>
      <w:r>
        <w:rPr>
          <w:rFonts w:ascii="Times New Roman" w:hAnsi="Times New Roman" w:cs="Times New Roman"/>
          <w:bCs/>
        </w:rPr>
        <w:t>МБОУ СОШ №58</w:t>
      </w:r>
      <w:r w:rsidRPr="0005265C">
        <w:rPr>
          <w:rFonts w:ascii="Times New Roman" w:hAnsi="Times New Roman" w:cs="Times New Roman"/>
          <w:sz w:val="24"/>
          <w:szCs w:val="24"/>
        </w:rPr>
        <w:t xml:space="preserve">» Советского района г.Казани. </w:t>
      </w:r>
    </w:p>
    <w:p w:rsidR="00263838" w:rsidRDefault="00263838" w:rsidP="002638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838" w:rsidRPr="00D11D0C" w:rsidRDefault="00263838" w:rsidP="00263838">
      <w:pPr>
        <w:pStyle w:val="Default"/>
        <w:rPr>
          <w:sz w:val="23"/>
          <w:szCs w:val="23"/>
        </w:rPr>
      </w:pPr>
      <w:r w:rsidRPr="00D11D0C">
        <w:rPr>
          <w:sz w:val="23"/>
          <w:szCs w:val="23"/>
        </w:rPr>
        <w:t xml:space="preserve">Рабочая программа по предмету «Технология» составлена на основе федерального компонента государственного стандарта основного общего образования; учебного плана общеобразовательного учреждения и Программы общеобразовательных учреждений «ТЕХНОЛОГИЯ для 5-11 классов», под редакцией Ю.Л. Хотунцева, В.Д.Симоненко. Москва. Издательство «Просвещение»2010г. </w:t>
      </w:r>
    </w:p>
    <w:p w:rsidR="00263838" w:rsidRPr="00D11D0C" w:rsidRDefault="00263838" w:rsidP="00263838">
      <w:pPr>
        <w:pStyle w:val="Default"/>
        <w:rPr>
          <w:sz w:val="23"/>
          <w:szCs w:val="23"/>
        </w:rPr>
      </w:pPr>
      <w:r w:rsidRPr="00D11D0C">
        <w:rPr>
          <w:sz w:val="23"/>
          <w:szCs w:val="23"/>
        </w:rPr>
        <w:t xml:space="preserve">В школе «Технология» —интегративная образовательная область, синтезирующая научные знания из математики, физики, химии и биологии и показывающая их использование в промышленности, энергетике, связи, транспорте и других направлениях деятельности человека. 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</w:rPr>
        <w:t xml:space="preserve">Изучение  интегративной образовательной области «Технология», включающей базовые (т. е. наиболее распространенные и перспективные) технологии и предусматривающей твор-ческое развитие обучающихся в рамках системы проектов, позволит молодежи приобрести общетрудовые и частично специальные знания и умения, а также обеспечит ей интеллектуальное, физическое, этическое и эстетическое развитие и адаптацию к социально-экономическим условиям. Данные цели могут быть достигнуты, если необходимое внимание будет уделено политехническому, экономическому и экологическому аспектам деятельности, ознакомлению с информационными и высокими технологиями, качественному выполнению </w:t>
      </w:r>
      <w:r w:rsidRPr="00D11D0C">
        <w:rPr>
          <w:rFonts w:ascii="Times New Roman" w:hAnsi="Times New Roman" w:cs="Times New Roman"/>
          <w:sz w:val="24"/>
          <w:szCs w:val="24"/>
        </w:rPr>
        <w:t>работ и готовности к самообразованию, восстановлению и сохранению семейных, национальных и региональных традиций и общечеловеческих ценностей.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b/>
          <w:bCs/>
          <w:sz w:val="24"/>
          <w:szCs w:val="24"/>
        </w:rPr>
        <w:t>Цель учебного предмета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Главная цель образовательной области «Технология» —подготовка обучающихся к самостоятельной трудовой жизни в условиях рыночной экономики.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Это предполагает: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I..Формирование у обучающихся качеств творчески думающей, активно действующей и легко адаптирующейся личности, которые необходимы для деятельности в новых социально экономических условиях, начиная от определения потребностей в про-дукции до ее реализации.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Для этого обучающиеся должны быть способны: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а)определять потребности в той или иной продукции и возможности своего участия в ее производстве;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б)находить и использовать необходимую информацию;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в)выдвигать идеи решения возникающих задач (разработка конструкции и выбортехнологии);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г)планировать, организовывать и выполнять работу (наладка оборудования, операторская деятельность);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д)оценивать результаты работы на каждом из этапов, корректировать свою деятельность и выявлять условия реализации продукции.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II.Формирование знаний и умений использования средств и путей преобразования материалов, энергии и информации в конечный потребительский продукт или услуги в условиях ограниченности ресурсов и свободы выбора.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III. Подготовку обучающихся к осознанному профессиональному самоопределению в рамках дифференцированного обучения и гуманному достижению жизненных целей.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IV. Формирование творческого отношения к качественному осуществлению трудовой деятельности.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V. Развитие разносторонних качеств личности и способности профессиональной адаптации к изменяющимся социально-экономическим условиям.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b/>
          <w:bCs/>
          <w:sz w:val="24"/>
          <w:szCs w:val="24"/>
        </w:rPr>
        <w:t>Задачи  учебного предмета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В процессе преподавания предмета «Технология» должны быть решены следующие задачи: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а)формирование политехнических знаний и экологической культуры;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б)привитие элементарных знаний и умений по ведению домашнего хозяйства и расчету бюджета семьи;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в)ознакомление с основами современного производства и сферы услуг;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г)развитие самостоятельности и способности обучающихся решать творческие и изобретательские задачи;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д)обеспечениеобучающимся возможности самопознания, изучения мира профессий, выполнения профессиональных проб с целью профессионального самоопределения;</w:t>
      </w:r>
    </w:p>
    <w:p w:rsidR="00263838" w:rsidRDefault="00263838" w:rsidP="00263838">
      <w:pPr>
        <w:spacing w:after="0"/>
      </w:pPr>
      <w:r w:rsidRPr="00D11D0C">
        <w:rPr>
          <w:rFonts w:ascii="Times New Roman" w:hAnsi="Times New Roman" w:cs="Times New Roman"/>
          <w:sz w:val="24"/>
          <w:szCs w:val="24"/>
        </w:rPr>
        <w:t>е)воспитание трудолюбия, предприимчивости, коллективизма, человечности и милосердия, обязательности, честности, ответственности и порядочности, патриотизма, культуры</w:t>
      </w:r>
      <w:r>
        <w:t xml:space="preserve"> поведения и бесконфликтного общения;</w:t>
      </w:r>
    </w:p>
    <w:p w:rsidR="00263838" w:rsidRDefault="00263838" w:rsidP="0026383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ж)овладение основными понятиями рыночной экономики, менеджмента и маркетинга и умением применять их при реализации собственной продукции и услуг;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з)использование в качестве объектов труда потребительских изделий и оформление их с учетом требований дизайна и декоративно-прикладного искусства для повышения конкурентоспособности при реализации. Развитие эстетического чувства и художественной инициативы ребенка.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Основная часть учебного времени (не менее 70%) отводится на практическую деятельность —овладение общетрудовыми умениями и навыками.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Наряду с традиционными методами обучения рекомендуется применять метод проектов и кооперированную деятельность учащихся.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учебного предмета.                                                              </w:t>
      </w:r>
      <w:r w:rsidRPr="00D11D0C">
        <w:rPr>
          <w:rFonts w:ascii="Times New Roman" w:hAnsi="Times New Roman" w:cs="Times New Roman"/>
          <w:sz w:val="24"/>
          <w:szCs w:val="24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по технологии изучается в рамках одного из разделов:</w:t>
      </w:r>
    </w:p>
    <w:p w:rsidR="00263838" w:rsidRPr="00D11D0C" w:rsidRDefault="00263838" w:rsidP="00263838">
      <w:pPr>
        <w:pStyle w:val="Default"/>
      </w:pPr>
      <w:r w:rsidRPr="00D11D0C">
        <w:t>5-7 классы -«Технологии обработки конструкционных материалов и элементы машиноведения» "Строительные ремонтно-отделочные работы", «Культура дома, технологии обработки ткани и пищевых продуктов», "Выполнение проектов ";</w:t>
      </w:r>
    </w:p>
    <w:p w:rsidR="00263838" w:rsidRPr="00D11D0C" w:rsidRDefault="00263838" w:rsidP="00263838">
      <w:pPr>
        <w:pStyle w:val="Default"/>
      </w:pPr>
      <w:r w:rsidRPr="00D11D0C">
        <w:t>8 классы -"Художественная обработка материалов", "Электронные технологии", "Элементы домашней экономики и основы предпринимательства", "Выполнение проектов"</w:t>
      </w:r>
    </w:p>
    <w:p w:rsidR="00263838" w:rsidRPr="00D11D0C" w:rsidRDefault="00263838" w:rsidP="00263838">
      <w:pPr>
        <w:pStyle w:val="Default"/>
      </w:pPr>
      <w:r w:rsidRPr="00D11D0C">
        <w:t xml:space="preserve">Учащиеся для изучения направлений по предмету "Технология" делятся по половому признаку. </w:t>
      </w:r>
    </w:p>
    <w:p w:rsidR="00263838" w:rsidRPr="00D11D0C" w:rsidRDefault="00263838" w:rsidP="00263838">
      <w:pPr>
        <w:pStyle w:val="Default"/>
      </w:pPr>
      <w:r w:rsidRPr="00D11D0C">
        <w:t xml:space="preserve">По программе общеобразовательных учреждений “Технология5-11 классы»под редакцией Ю.Л. Хотунцева, В.Д.Симоненко –Москва: Издательство“Просвещение” 2010г-предусматривается изучение курса технологии  в 5-8 классах 2 часа в учебную неделю -68 часов в год. </w:t>
      </w:r>
    </w:p>
    <w:p w:rsidR="00263838" w:rsidRPr="00D11D0C" w:rsidRDefault="00263838" w:rsidP="00263838">
      <w:pPr>
        <w:pStyle w:val="Default"/>
      </w:pPr>
      <w:r w:rsidRPr="00D11D0C">
        <w:t>Рабочая программа по технологии  для 5-7  классов составлена  на 68 часов в учебном году.   Согласно программе выполнение проектов в 5-7 классах по разделу обучения "Культура дома, технологии обработки ткани и пищевых продуктов" входит в подраздел "Проектирование и изготовление одежды".</w:t>
      </w:r>
    </w:p>
    <w:p w:rsidR="00263838" w:rsidRPr="00D11D0C" w:rsidRDefault="00263838" w:rsidP="00263838">
      <w:pPr>
        <w:rPr>
          <w:rFonts w:ascii="Times New Roman" w:hAnsi="Times New Roman" w:cs="Times New Roman"/>
          <w:sz w:val="24"/>
          <w:szCs w:val="24"/>
        </w:rPr>
      </w:pPr>
      <w:r w:rsidRPr="00D11D0C">
        <w:rPr>
          <w:rFonts w:ascii="Times New Roman" w:hAnsi="Times New Roman" w:cs="Times New Roman"/>
          <w:sz w:val="24"/>
          <w:szCs w:val="24"/>
        </w:rPr>
        <w:t>В учебном плане общеобразовательного учреждения предмету «Технология» в 8 классе выделяется 1 час в неделю или 34 часа в год. Программа общеобразовательных учреждений “Технология 5-11 классы» под редакцией Ю.Л. Хотунцева, В.Д.Симоненко модифицирована по количеству часов и содержанию в сторону уменьшения и составлена на 34 часа в года. В полном объеме она выполняется за счет перераспределения содержания на более ранние сроки обучения и синхронизации содержания по другим предметам.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h.gjdgxs"/>
      <w:bookmarkEnd w:id="0"/>
      <w:r w:rsidRPr="00D11D0C">
        <w:rPr>
          <w:rFonts w:ascii="Times New Roman" w:hAnsi="Times New Roman" w:cs="Times New Roman"/>
          <w:b/>
          <w:sz w:val="24"/>
          <w:szCs w:val="24"/>
          <w:lang w:eastAsia="ru-RU"/>
        </w:rPr>
        <w:t>Цели изучения учебного предмета «Технология» (5-8класс)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11D0C">
        <w:rPr>
          <w:rFonts w:ascii="Times New Roman" w:hAnsi="Times New Roman" w:cs="Times New Roman"/>
          <w:sz w:val="24"/>
          <w:szCs w:val="24"/>
          <w:lang w:eastAsia="ru-RU"/>
        </w:rPr>
        <w:t>Основными целями изучения учебного предмета «Технология» в системе основного общего образования являются: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11D0C">
        <w:rPr>
          <w:rFonts w:ascii="Times New Roman" w:hAnsi="Times New Roman" w:cs="Times New Roman"/>
          <w:sz w:val="24"/>
          <w:szCs w:val="24"/>
          <w:lang w:eastAsia="ru-RU"/>
        </w:rPr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11D0C">
        <w:rPr>
          <w:rFonts w:ascii="Times New Roman" w:hAnsi="Times New Roman" w:cs="Times New Roman"/>
          <w:sz w:val="24"/>
          <w:szCs w:val="24"/>
          <w:lang w:eastAsia="ru-RU"/>
        </w:rPr>
        <w:t>овладение общетрудовыми и специальными умениями, необходимыми для проектирования и создания продуктов труда, ведения домашнего хозяйства;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11D0C">
        <w:rPr>
          <w:rFonts w:ascii="Times New Roman" w:hAnsi="Times New Roman" w:cs="Times New Roman"/>
          <w:sz w:val="24"/>
          <w:szCs w:val="24"/>
          <w:lang w:eastAsia="ru-RU"/>
        </w:rPr>
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11D0C">
        <w:rPr>
          <w:rFonts w:ascii="Times New Roman" w:hAnsi="Times New Roman" w:cs="Times New Roman"/>
          <w:sz w:val="24"/>
          <w:szCs w:val="24"/>
          <w:lang w:eastAsia="ru-RU"/>
        </w:rPr>
        <w:t>формирование у обучающихся опыта самостоятельной проектно-исследовательской деятельности;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11D0C">
        <w:rPr>
          <w:rFonts w:ascii="Times New Roman" w:hAnsi="Times New Roman" w:cs="Times New Roman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11D0C">
        <w:rPr>
          <w:rFonts w:ascii="Times New Roman" w:hAnsi="Times New Roman" w:cs="Times New Roman"/>
          <w:sz w:val="24"/>
          <w:szCs w:val="24"/>
          <w:lang w:eastAsia="ru-RU"/>
        </w:rPr>
        <w:t>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263838" w:rsidRPr="00D11D0C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11D0C">
        <w:rPr>
          <w:rFonts w:ascii="Times New Roman" w:hAnsi="Times New Roman" w:cs="Times New Roman"/>
          <w:sz w:val="24"/>
          <w:szCs w:val="24"/>
          <w:lang w:eastAsia="ru-RU"/>
        </w:rPr>
        <w:t>Общая характеристика учебного предмета «Технология»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 xml:space="preserve">Учебный предмет технология для девочек изучается по направлению «Технологии ведения дома». 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Независимо от изучаемых технологий содержание программы предусматривает освоение материала по следующим сквозным образовательным линиям: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культура, эргономика и эстетика труда;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получение, обработка, хранение и использование технической и технологической информации;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основы черчения, графики и дизайна;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элементы домашней и прикладной экономики, предпринимательства;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знакомство с миром профессий, выбор обучающимися жизненных, профессиональных планов;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влияние технологических процессов на окружающую среду и здоровье человека;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творческая, проектно-исследовательская деятельность;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технологическая культура производства;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история, перспективы и социальные последствия развития техники и технологии;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распространённые технологии современного производства.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технологии обучающиеся ознакомятся: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 ролью технологий в развитии человечества, механизацией труда, технологической культурой производства;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функциональными и стоимостными характеристиками предметов труда и технологий, себестоимостью продукции, экономией сырья, энергии, труда;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элементами домашней экономики, бюджетом семьи, предпринимательской деятельностью, рекламой, ценой, доходом, прибылью, налогом;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экологическими требованиями к технологиям, социальными последствиями применения технологий;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производительностью труда, реализацией продукции;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предметами потребления, материальным изделием или нематериальной услугой, дизайном, проектом, конструкцией;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методами обеспечения безопасности труда, культурой труда, этикой общения на производстве;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навыками подготовки, организации и планирования трудовой деятельности на рабочем месте с учётом имеющихся ресурсов и условий, соблюдения культуры труда;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навыками организации рабочего места с соблюдением требований безопасности труда и правил пользования инструментами, приспособлениями, оборудованием;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навыками выполнения технологических операций с использованием ручных инструментов, приспособлений, машин, оборудования;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умением разрабатывать учебный творческий проект, изготовлять изделия или получать продукты с использованием освоенных технологий;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■        умением соотносить личные потребности с требованиями, предъявляемыми различными массовыми профессиями к личным качествам человека.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Программой предусмотрено выполнение обучающимися в каждом учебном году творческого проекта. Соответствующая тема по учебному плану программы предлагается в конце каждого года обучения. Однако методически возможно построение годового учебного плана занятий с введением творческой, проектной деятельности с начала учебного года.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При организации творческой, проектной деятельности обучающихся необходимо акцентировать их внимание на потребительском назначении и стоимости продукта труда — изделия, которое они выбирают в качестве объекта проектирования и изготовления. Школьники должны выбрать такой объект для творческого проектирования (в соответствии с имеющимися возможностями), который обеспечил бы охват максимума рекомендуемых в программе для освоения технологических операций. При этом необходимо, чтобы объект был посильным для школьников соответствующего возраста.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Обучение технологии предполагает широкое использование межпредметных связей. Это связи с алгеброй и геометрией при проведении расчётных операций и графических построений; с химией при изучении свойств конструкционных и текстильных материалов, пищевых продуктов; с физикой при изучении механических характеристик материалов, устройства и принципов работы машин, механизмов приборов, видов современных технологий; с историей и искусством при изучении технологий художественно-прикладной обработки материалов. При этом возможно проведение интегрированных занятий в рамках отдельных разделов.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Описание места предмета «Технология» в базисном учебном плане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Учебный предмет «Технология» является необходимым компонентом общего образования школьников. Его содержание предоставляет обучающимся возможность войти в мир искусственной, созданной людьми среды техники и технологий, называемой техносферой и являющейся главной составляющей окружающей человека действительности.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Базисный учебный план образовательного учреждения на этапе основного общего образования должен включать 204 учебных часа для обязательного изучения каждого направления образовательной области «Технология». В том числе: в 5 и 6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2E2827">
        <w:rPr>
          <w:rFonts w:ascii="Times New Roman" w:hAnsi="Times New Roman" w:cs="Times New Roman"/>
          <w:sz w:val="24"/>
          <w:szCs w:val="24"/>
          <w:lang w:eastAsia="ru-RU"/>
        </w:rPr>
        <w:t xml:space="preserve"> 7 классах — 68 ч из расчёта 2 ч в неделю; в 8 классах — 34 ч из расчёта 1 ч в неделю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 учётом общих требований федерального государственного образовательного стандарта основного общего образования второго поколения изучение предметной области «Технология» должно обеспечить: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совершенствование умений осуществлять учебно-исследовательскую и проектную деятельность;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 социальных и этических аспектах научно-технического прогресса;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Результаты  освоения учебного предмета  «Технология»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Программа предусматривает формирование у обучающихся общеучебных умений и навыков, универсальных способов деятельности и ключевых компетенций.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 результате обучения учащиеся овладеют: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навыками применения распространённых ручных инструментов и приспособлений, бытовых электрических приборов; планирования бюджета домашнего хозяйства; культуры труда, уважительного отношения к труду и результатам труда.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технологии обучающийся, независимо от изучаемого направления, получает возможность ознакомиться: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 основными технологическими понятиями и характеристиками;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технологическими свойствами и назначением материалов;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назначением и устройством применяемых ручных инструментов, приспособлений, машин и оборудования;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видами и назначением бытовой техники, применяемой для повышения производительности домашнего труда;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профессиями и специальностями, связанными с обработкой материалов, созданием изделий из них, получением продукции;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со значением здорового питания для сохранения своего здоровья; выполнять по установленным нормативам следующие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трудовые операции и работы: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рационально организовывать рабочее место;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находить необходимую информацию в различных источниках;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применять конструкторскую и технологическую документацию;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составлять последовательность выполнения технологических операций для изготовления изделия, выполнения работ или получения продукта;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выбирать сырьё, материалы, пищевые продукты, инструменты и оборудование для выполнения работ;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конструировать, моделировать, изготавливать изделия;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соблюдать безопасные приёмы труда и правила пользования ручными инструментами, приспособлениями, машинами, электрооборудованием;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осуществлять визуально, а также доступными измерительными средствами и приборами контроль качества изготовляемого изделия или продукта;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находить и устранять допущенные дефекты;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планировать работы с учётом имеющихся ресурсов и условий;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■        распределять работу при коллективной деятельности;</w:t>
      </w:r>
      <w:r w:rsidRPr="002E2827">
        <w:rPr>
          <w:rFonts w:ascii="Times New Roman" w:hAnsi="Times New Roman" w:cs="Times New Roman"/>
          <w:sz w:val="24"/>
          <w:szCs w:val="24"/>
          <w:lang w:eastAsia="ru-RU"/>
        </w:rPr>
        <w:br/>
        <w:t>использовать приобретённые знания и умения в практической деятельности и повседневной жизни в целях: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понимания ценности материальной культуры для жизни и развития человека; формирования эстетической среды бытия;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развития творческих способностей и достижения высоких результатов преобразующей творческой деятельности;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получения технико-технологических сведений из разнообразных источников информации;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организации индивидуальной и коллективной трудовой деятельности;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создания и ремонта изделий или получения продукта с использованием ручных инструментов, приспособлений, машин и оборудования;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изготовления изделий декоративно-прикладного искусства для оформления интерьера;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контроля качества выполняемых работ с применением измерительных инструментов и приспособлений;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выполнения безопасных приёмов труда и правил электробезопасности, санитарии, гигиены;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оценки затрат, необходимых для создания объекта труда или оказания услуги;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построения планов профессионального самоопределения и трудоустройства.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При изучении технологии в основной школе обеспечивается достижение личностных, метапредметных и предметных результатов.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Личностные результатыосвоения обучающимися предмета «Технология» в основной школе: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осознанный вы бор и по строение дальнейшей индивидуальной траектории образования на базе осознанного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формирование основ экологи ческой куль 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 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Метапредметные  результаты освоения учащимися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предмета «Технология» в основной школе: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алгоритмизированное планирование процесса познавательно-трудовой деятельности;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2827">
        <w:rPr>
          <w:rFonts w:ascii="Times New Roman" w:hAnsi="Times New Roman" w:cs="Times New Roman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выявление потребностей, проектирование и создание объектов, имеющих потребительную стоимость; самостоятельнаяорганизация и выполнение различных творческих работ по созданию изделий и продуктов;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осознанное использование речевых средств в соответствии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освоения учащимися предмета «Технология» в основной школе: в познавательной сфере: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уяснение социальных и экологических последствий развития технологий промышленного,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 трудовой сфере: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 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 мотивационной сфере: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 xml:space="preserve"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 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 эстетической сфере: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участие в оформлении класса и школы, озеленении пришкольного участка, стремление внести красоту в домашний быт;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 в коммуникативной сфере: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адекватное использование речевых средств для решения различных коммуникативных задач; овладение устной и письменной речью; построение монологических контекстных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высказываний; публичная презентация и защита проекта изделия, продукта труда или услуги; в физиолого-психологической сфере: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проектной деятельности.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Содержание учебного предмета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Направление «Технологии ведения дома»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Раздел «Кулинария»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самостоятельно готовить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 Выпускник получит возможность научиться: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составлять рацион питания на основе физиологических потребностей организма;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выбирать пищевые продукты для удовлетворения потребностей организма в белках, углеводах, жирах, витаминах, минеральных веществах; организовывать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Раздел «Создание изделий из текстильных материалов»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изготовлять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выполнять влажно-тепловую обработку швейных изделий. Выпускник получит возможность научиться: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выполнять несложные приёмы моделирования швейных изделий;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определять и исправлять дефекты швейных изделий;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выполнять художественную отделку швейных изделий;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изготовлять изделия декоративно-прикладного искусства, региональных народных промыслов;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определять основные стили одежды и современные направления моды.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Раздел «Технологии исследовательской, опытнической и проектной деятельности»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представлять результаты выполненного проекта: пользоваться основными видами проектной документации; готовить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пояснительную записку к проекту; оформлять проектные материалы; представлять проект к защите. Выпускник получит возможность научиться: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разрабатывать вариант рекламы для продукта труда.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Раздел «Современное производство и профессиональное самоопределение»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построению двух-трёх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планировать профессиональную карьеру;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рационально выбирать пути продолжения образования или трудоустройства;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ориентироваться в информации по трудоустройству и продолжению образования;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оценивать свои возможности и возможности своей семьи для предпринимательской деятельности.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Направление «Технологии ведения дома»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Основным видом деятельности учащихся, изучающих предмет «Технология» по направлению «Технологии ведения дома», является проектная деятельность. В течение учебного года учащиеся выполняют четыре проекта в рамках содержания четырёх разделов программы: «Технологии домашнего хозяйства», «Кулинария», «Создание изделий из текстильных материалов» и «Художественные ремёсла», а к концу учебного года — комплексный творческий проект, объединяющий проекты, выполненные по каждому разделу. Содержание раздела «Электротехника» в 5–7 классах изучается совместно с изучением содержания раздела «Технологии домашнего хозяйства».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По каждому разделу учащиеся изучают основной теоретический материал, осваивают необходимый минимум технологических операций, которые в дальнейшем позволяют выполнить творческие проекты.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Новизной данной программы является использование в обучении школьников информационных и коммуникационных технологий, позволяющих расширить кругозор обучающихся за счёт обращения к различным источникам информации, в том числе сети Интернет; применение при выполнении творческих проектов текстовых и графических редакторов, компьютерных программ, дающих возможность проектировать интерьеры, выполнять схемы для рукоделия, создавать электронные презентации.</w:t>
      </w:r>
    </w:p>
    <w:p w:rsidR="00263838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2E2827">
        <w:rPr>
          <w:rFonts w:ascii="Times New Roman" w:hAnsi="Times New Roman" w:cs="Times New Roman"/>
          <w:sz w:val="24"/>
          <w:szCs w:val="24"/>
          <w:lang w:eastAsia="ru-RU"/>
        </w:rPr>
        <w:t>В содержании программы сквозной линией проходят вопросы экологического и эстетического воспитания школьников, знакомство их с различными профессиями.</w:t>
      </w:r>
    </w:p>
    <w:p w:rsidR="00263838" w:rsidRPr="002E2827" w:rsidRDefault="00263838" w:rsidP="0026383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3838" w:rsidRDefault="00263838" w:rsidP="00263838">
      <w:pPr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263838" w:rsidRPr="0005265C" w:rsidRDefault="00263838" w:rsidP="002638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5C">
        <w:rPr>
          <w:rStyle w:val="2115pt"/>
          <w:rFonts w:eastAsiaTheme="minorHAnsi"/>
          <w:sz w:val="24"/>
          <w:szCs w:val="24"/>
        </w:rPr>
        <w:t xml:space="preserve">РАБОЧАЯ ПРОГРАММА </w:t>
      </w:r>
    </w:p>
    <w:p w:rsidR="00263838" w:rsidRPr="0005265C" w:rsidRDefault="00263838" w:rsidP="0026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Количество часов:  68</w:t>
      </w:r>
    </w:p>
    <w:p w:rsidR="00263838" w:rsidRPr="0005265C" w:rsidRDefault="00263838" w:rsidP="00263838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Всего 68 час; в неделю 2 час. </w:t>
      </w:r>
    </w:p>
    <w:p w:rsidR="00263838" w:rsidRPr="0005265C" w:rsidRDefault="00263838" w:rsidP="0026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Плановых контрольных уроков :   тестов 6, лабораторно- практических работ 2, защит проектов 4.</w:t>
      </w:r>
    </w:p>
    <w:p w:rsidR="00263838" w:rsidRPr="0005265C" w:rsidRDefault="00263838" w:rsidP="002638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263838" w:rsidRPr="0005265C" w:rsidRDefault="00263838" w:rsidP="00263838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Программа курса «Технологии ведения дома» 5 класс составлена на основе: федерального государственного образовательного стандарта основного общего образования</w:t>
      </w:r>
    </w:p>
    <w:p w:rsidR="00263838" w:rsidRPr="0005265C" w:rsidRDefault="00263838" w:rsidP="00263838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Примерных программ по  развитию и формированию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с учетом СанПиНа, созданные на основе ФГОС НОО / ООО;</w:t>
      </w:r>
    </w:p>
    <w:p w:rsidR="00263838" w:rsidRPr="0005265C" w:rsidRDefault="00263838" w:rsidP="00263838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Учебного плана МБОУ «Школа №58» Советского района г.Казани на 2015-2016 учебный год.</w:t>
      </w:r>
    </w:p>
    <w:p w:rsidR="00263838" w:rsidRPr="0005265C" w:rsidRDefault="00263838" w:rsidP="00263838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г.Казани на 2015-2016 учебный год.;</w:t>
      </w:r>
    </w:p>
    <w:p w:rsidR="00263838" w:rsidRPr="0005265C" w:rsidRDefault="00263838" w:rsidP="00263838">
      <w:pPr>
        <w:pStyle w:val="a4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Образовательной программы МБОУ «Школа №58» Советского района г.Казани для основного общего образования.</w:t>
      </w:r>
    </w:p>
    <w:p w:rsidR="00263838" w:rsidRPr="0005265C" w:rsidRDefault="00263838" w:rsidP="00263838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Программы курса по технологии под редакцией </w:t>
      </w:r>
      <w:r w:rsidRPr="0005265C">
        <w:rPr>
          <w:rFonts w:ascii="Times New Roman" w:hAnsi="Times New Roman" w:cs="Times New Roman"/>
          <w:color w:val="000000"/>
          <w:spacing w:val="-4"/>
          <w:sz w:val="24"/>
          <w:szCs w:val="24"/>
        </w:rPr>
        <w:t>Н.В. Синица,  В.Д.Симоненко.- М.: Вентана-Граф, 2012.</w:t>
      </w:r>
    </w:p>
    <w:p w:rsidR="00263838" w:rsidRPr="0005265C" w:rsidRDefault="00263838" w:rsidP="00263838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Учебно-методический комплект </w:t>
      </w:r>
    </w:p>
    <w:p w:rsidR="00263838" w:rsidRPr="0005265C" w:rsidRDefault="00263838" w:rsidP="00263838">
      <w:pPr>
        <w:pStyle w:val="a5"/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05265C">
        <w:rPr>
          <w:sz w:val="24"/>
          <w:szCs w:val="24"/>
        </w:rPr>
        <w:t>Учебник: «Технология 5 кл.В.Д.Симоненко,</w:t>
      </w:r>
      <w:r w:rsidRPr="0005265C">
        <w:rPr>
          <w:color w:val="000000"/>
          <w:spacing w:val="-4"/>
          <w:sz w:val="24"/>
          <w:szCs w:val="24"/>
        </w:rPr>
        <w:t xml:space="preserve"> Вентана-Граф 2008</w:t>
      </w:r>
    </w:p>
    <w:p w:rsidR="00263838" w:rsidRPr="0005265C" w:rsidRDefault="00263838" w:rsidP="00263838">
      <w:pPr>
        <w:pStyle w:val="a5"/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05265C">
        <w:rPr>
          <w:sz w:val="24"/>
          <w:szCs w:val="24"/>
        </w:rPr>
        <w:t>Контрольно-измерительные материалы</w:t>
      </w:r>
    </w:p>
    <w:p w:rsidR="00263838" w:rsidRPr="0005265C" w:rsidRDefault="00263838" w:rsidP="00263838">
      <w:pPr>
        <w:pStyle w:val="a5"/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05265C">
        <w:rPr>
          <w:sz w:val="24"/>
          <w:szCs w:val="24"/>
        </w:rPr>
        <w:t>Электронные образовательные ресурсы:  презентации для каждого урока.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7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http://zhannet.jimdo.com/обслуживающий-труд/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http://www.pechwork.ru/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Озорные лоскутки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  <w:hyperlink r:id="rId9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http://www.quilterscache.com/QuiltBlocksGalore.html</w:t>
        </w:r>
      </w:hyperlink>
      <w:r w:rsidR="00263838" w:rsidRPr="0005265C">
        <w:rPr>
          <w:rFonts w:ascii="Times New Roman" w:hAnsi="Times New Roman" w:cs="Times New Roman"/>
          <w:sz w:val="24"/>
          <w:szCs w:val="24"/>
          <w:lang w:val="en-US"/>
        </w:rPr>
        <w:t xml:space="preserve"> - QuiltBlocksGalore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http://www.dublirin.com.ua/work_teh.html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МАСТЕРСКАЯ - Технологии шитья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http://vyazanki.ru/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Вязание крючком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http://www.melange-m.ru/articles/4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Вышивание крестиком для начинающих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http://rusalka-7.ucoz.ru/index/materialovedenie/0-12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Электронный учебник по технологии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http://www.po6iv.ru/art/tkani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Словарь тканей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http://technology-kaa.ucoz.ru/index/defekty_tkanej/0-48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дефекты тканей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http://piknad.ru/modvitach.php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Моделирование, выкройки и пошив одежды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http://www.osinka.ru/Sewing/Modelling/Bodice/01_print.html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Перевод вытачек лифа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http://www.flowersweb.info/index.php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Все о комнатных растениях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http://dommebel2.ru/planirovka-kuxni-2.html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планировка кухни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http://заказ-мебели.com/index.php?page=8101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Как идеально спланировать пространство кухни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http://edaplus.info/vitamins.html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Всё про витамины </w:t>
      </w:r>
    </w:p>
    <w:p w:rsidR="00263838" w:rsidRPr="0005265C" w:rsidRDefault="00D42148" w:rsidP="0026383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263838" w:rsidRPr="000526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http://edaplus.info/minerals.html</w:t>
        </w:r>
      </w:hyperlink>
      <w:r w:rsidR="00263838" w:rsidRPr="0005265C">
        <w:rPr>
          <w:rFonts w:ascii="Times New Roman" w:hAnsi="Times New Roman" w:cs="Times New Roman"/>
          <w:sz w:val="24"/>
          <w:szCs w:val="24"/>
        </w:rPr>
        <w:t xml:space="preserve"> - Всё про минералы</w:t>
      </w:r>
    </w:p>
    <w:p w:rsidR="00263838" w:rsidRPr="0005265C" w:rsidRDefault="00263838" w:rsidP="00263838">
      <w:pPr>
        <w:pStyle w:val="a7"/>
        <w:spacing w:before="120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>Мультимедийные пособия:</w:t>
      </w:r>
    </w:p>
    <w:p w:rsidR="00263838" w:rsidRPr="0005265C" w:rsidRDefault="00263838" w:rsidP="00263838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Электронные материалы для уроков (презентации и тесты)</w:t>
      </w:r>
    </w:p>
    <w:p w:rsidR="00263838" w:rsidRPr="0005265C" w:rsidRDefault="00263838" w:rsidP="00263838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Таблицы по технологии обработки ткани (5-7 классы)</w:t>
      </w:r>
    </w:p>
    <w:p w:rsidR="00263838" w:rsidRPr="0005265C" w:rsidRDefault="00263838" w:rsidP="00263838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Электронные учебники</w:t>
      </w:r>
    </w:p>
    <w:p w:rsidR="00263838" w:rsidRPr="0005265C" w:rsidRDefault="00263838" w:rsidP="002638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838" w:rsidRPr="0005265C" w:rsidRDefault="00263838" w:rsidP="00263838">
      <w:pPr>
        <w:pStyle w:val="a5"/>
        <w:spacing w:after="0"/>
        <w:jc w:val="center"/>
        <w:rPr>
          <w:b/>
          <w:sz w:val="24"/>
          <w:szCs w:val="24"/>
        </w:rPr>
      </w:pPr>
      <w:r w:rsidRPr="0005265C">
        <w:rPr>
          <w:b/>
          <w:sz w:val="24"/>
          <w:szCs w:val="24"/>
        </w:rPr>
        <w:t>Цели и задачи курса</w:t>
      </w: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     </w:t>
      </w:r>
      <w:r w:rsidRPr="0005265C">
        <w:rPr>
          <w:rFonts w:ascii="Times New Roman" w:hAnsi="Times New Roman" w:cs="Times New Roman"/>
          <w:b/>
          <w:i/>
          <w:sz w:val="24"/>
          <w:szCs w:val="24"/>
        </w:rPr>
        <w:t>Основной (стратегической) целью</w:t>
      </w:r>
      <w:r w:rsidRPr="0005265C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«Технология» в системе общего образования является формирование представлений о составляющих техносферы, о современном производстве и о распространенных в нем технологиях.</w:t>
      </w: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     </w:t>
      </w:r>
      <w:r w:rsidRPr="0005265C">
        <w:rPr>
          <w:rFonts w:ascii="Times New Roman" w:hAnsi="Times New Roman" w:cs="Times New Roman"/>
          <w:b/>
          <w:i/>
          <w:sz w:val="24"/>
          <w:szCs w:val="24"/>
        </w:rPr>
        <w:t>Тактическими задачами</w:t>
      </w:r>
      <w:r w:rsidRPr="0005265C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«Технология» в 5 классе являются:</w:t>
      </w:r>
    </w:p>
    <w:p w:rsidR="00263838" w:rsidRPr="0005265C" w:rsidRDefault="00263838" w:rsidP="0026383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машин, способами управления отдельными видами распространенной в быту техники,</w:t>
      </w:r>
    </w:p>
    <w:p w:rsidR="00263838" w:rsidRPr="0005265C" w:rsidRDefault="00263838" w:rsidP="0026383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Формирование представлений о культуре труда, производства,</w:t>
      </w:r>
    </w:p>
    <w:p w:rsidR="00263838" w:rsidRPr="0005265C" w:rsidRDefault="00263838" w:rsidP="0026383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Воспитание трудовых, гражданских, экологических и патриотических  качеств личности,</w:t>
      </w:r>
    </w:p>
    <w:p w:rsidR="00263838" w:rsidRPr="0005265C" w:rsidRDefault="00263838" w:rsidP="0026383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Обучение применению в практической деятельности знаний, полученных при изучении основ наук.</w:t>
      </w:r>
    </w:p>
    <w:p w:rsidR="00263838" w:rsidRPr="0005265C" w:rsidRDefault="00263838" w:rsidP="00263838">
      <w:pPr>
        <w:shd w:val="clear" w:color="auto" w:fill="FFFFFF"/>
        <w:spacing w:before="120"/>
        <w:ind w:left="6" w:right="17" w:firstLine="352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color w:val="000000"/>
          <w:spacing w:val="-4"/>
          <w:sz w:val="24"/>
          <w:szCs w:val="24"/>
        </w:rPr>
        <w:t>Базовыми для рабочей программы по направлению «Технология. Обслуживающий труд» являются разделы «Кулинария», «Создание изделий из текстильных и поделочных материалов». Программа включает в себя также разделы «Творческие, проектные работы»,</w:t>
      </w:r>
      <w:r w:rsidRPr="0005265C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05265C">
        <w:rPr>
          <w:rFonts w:ascii="Times New Roman" w:hAnsi="Times New Roman" w:cs="Times New Roman"/>
          <w:color w:val="000000"/>
          <w:spacing w:val="-4"/>
          <w:sz w:val="24"/>
          <w:szCs w:val="24"/>
        </w:rPr>
        <w:t>«Технологии ведения дома», «Уход за одеждой».</w:t>
      </w:r>
    </w:p>
    <w:p w:rsidR="00263838" w:rsidRPr="002E2827" w:rsidRDefault="00263838" w:rsidP="00263838">
      <w:pPr>
        <w:shd w:val="clear" w:color="auto" w:fill="FFFFFF"/>
        <w:ind w:left="6" w:right="17" w:firstLine="352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5265C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Содержание данных разделов позволяет ознакомить учащихся с наиболее распространенными конструкционными материалами, используемыми в промышленности и быту для изготовления различных изделий, их свойствами и технологией обработки, развить способности, позволяющие использовать полученные знания и умения при решении конкретных задач.</w:t>
      </w:r>
    </w:p>
    <w:p w:rsidR="00263838" w:rsidRPr="000C4F57" w:rsidRDefault="00263838" w:rsidP="00263838">
      <w:pPr>
        <w:pStyle w:val="a5"/>
        <w:spacing w:after="0"/>
        <w:rPr>
          <w:b/>
          <w:sz w:val="24"/>
          <w:szCs w:val="24"/>
        </w:rPr>
      </w:pPr>
      <w:r w:rsidRPr="0005265C">
        <w:rPr>
          <w:b/>
          <w:sz w:val="24"/>
          <w:szCs w:val="24"/>
        </w:rPr>
        <w:t>Основное содержание курса</w:t>
      </w:r>
      <w:r>
        <w:rPr>
          <w:b/>
          <w:sz w:val="24"/>
          <w:szCs w:val="24"/>
        </w:rPr>
        <w:t xml:space="preserve">. </w:t>
      </w:r>
      <w:r w:rsidRPr="0005265C">
        <w:rPr>
          <w:b/>
          <w:sz w:val="24"/>
          <w:szCs w:val="24"/>
        </w:rPr>
        <w:t xml:space="preserve"> </w:t>
      </w:r>
      <w:r w:rsidRPr="0005265C">
        <w:rPr>
          <w:b/>
          <w:bCs/>
          <w:sz w:val="24"/>
          <w:szCs w:val="24"/>
        </w:rPr>
        <w:t>Предмет – технология (девочки), класс – 5</w:t>
      </w:r>
      <w:r>
        <w:rPr>
          <w:b/>
          <w:bCs/>
          <w:sz w:val="24"/>
          <w:szCs w:val="24"/>
        </w:rPr>
        <w:t xml:space="preserve">. </w:t>
      </w:r>
      <w:r w:rsidRPr="0005265C">
        <w:rPr>
          <w:sz w:val="24"/>
          <w:szCs w:val="24"/>
        </w:rPr>
        <w:t>(2часа в неделю, всего 68 часов)</w:t>
      </w:r>
    </w:p>
    <w:p w:rsidR="00263838" w:rsidRPr="0005265C" w:rsidRDefault="00263838" w:rsidP="002638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4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7"/>
        <w:gridCol w:w="4282"/>
        <w:gridCol w:w="4655"/>
        <w:gridCol w:w="1701"/>
        <w:gridCol w:w="1984"/>
        <w:gridCol w:w="1953"/>
      </w:tblGrid>
      <w:tr w:rsidR="00263838" w:rsidRPr="0005265C" w:rsidTr="009C786A">
        <w:tc>
          <w:tcPr>
            <w:tcW w:w="667" w:type="dxa"/>
            <w:vMerge w:val="restart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4282" w:type="dxa"/>
            <w:vMerge w:val="restart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655" w:type="dxa"/>
            <w:vMerge w:val="restart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638" w:type="dxa"/>
            <w:gridSpan w:val="3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263838" w:rsidRPr="0005265C" w:rsidTr="009C786A">
        <w:trPr>
          <w:trHeight w:val="587"/>
        </w:trPr>
        <w:tc>
          <w:tcPr>
            <w:tcW w:w="667" w:type="dxa"/>
            <w:vMerge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  <w:vMerge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5" w:type="dxa"/>
            <w:vMerge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984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Лабораторные опыты</w:t>
            </w:r>
          </w:p>
        </w:tc>
        <w:tc>
          <w:tcPr>
            <w:tcW w:w="1953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2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Вводное занятие. Правила ТБ. </w:t>
            </w: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2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Элементы материаловедения </w:t>
            </w: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2" w:type="dxa"/>
          </w:tcPr>
          <w:p w:rsidR="00263838" w:rsidRPr="0005265C" w:rsidRDefault="00263838" w:rsidP="009C786A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Ручные работы                                                                                                                                        </w:t>
            </w: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2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Элементы машиноведения. Работа на швейной машине.                                                              </w:t>
            </w: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2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Конструирование и моделирование  рабочей одежды                                                                          </w:t>
            </w: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2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6. Т</w:t>
            </w: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>ехнология изготовления рабочей одежды.</w:t>
            </w: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2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7.Художественные ремесла.                                                                                                                                            </w:t>
            </w: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2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8. Кулинария. Технология приготовления пищи.                                                                                                </w:t>
            </w: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2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9. Эстетика и экология жилища.</w:t>
            </w: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2" w:type="dxa"/>
          </w:tcPr>
          <w:p w:rsidR="00263838" w:rsidRPr="0005265C" w:rsidRDefault="00263838" w:rsidP="009C786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>Защита творческих проектов.  Итоги учебного года.</w:t>
            </w:r>
          </w:p>
          <w:p w:rsidR="00263838" w:rsidRPr="0005265C" w:rsidRDefault="00263838" w:rsidP="009C786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667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  <w:p w:rsidR="00263838" w:rsidRPr="0005265C" w:rsidRDefault="00263838" w:rsidP="009C7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5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3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63838" w:rsidRPr="0005265C" w:rsidRDefault="00263838" w:rsidP="00263838">
      <w:pPr>
        <w:pStyle w:val="a5"/>
        <w:tabs>
          <w:tab w:val="left" w:pos="312"/>
          <w:tab w:val="center" w:pos="7285"/>
        </w:tabs>
        <w:spacing w:after="0"/>
        <w:rPr>
          <w:b/>
          <w:sz w:val="24"/>
          <w:szCs w:val="24"/>
        </w:rPr>
      </w:pPr>
      <w:r w:rsidRPr="0005265C">
        <w:rPr>
          <w:b/>
          <w:sz w:val="24"/>
          <w:szCs w:val="24"/>
        </w:rPr>
        <w:tab/>
        <w:t>Количество часов для контроля за выполнением практической  части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1"/>
        <w:gridCol w:w="1595"/>
        <w:gridCol w:w="1595"/>
        <w:gridCol w:w="1595"/>
        <w:gridCol w:w="1596"/>
        <w:gridCol w:w="1549"/>
      </w:tblGrid>
      <w:tr w:rsidR="00263838" w:rsidRPr="0005265C" w:rsidTr="009C786A">
        <w:tc>
          <w:tcPr>
            <w:tcW w:w="1641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263838" w:rsidRPr="0005265C" w:rsidTr="009C786A">
        <w:tc>
          <w:tcPr>
            <w:tcW w:w="1641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3838" w:rsidRPr="0005265C" w:rsidTr="009C786A">
        <w:tc>
          <w:tcPr>
            <w:tcW w:w="1641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3838" w:rsidRPr="0005265C" w:rsidTr="009C786A">
        <w:tc>
          <w:tcPr>
            <w:tcW w:w="1641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Лаб. –практич раб.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3838" w:rsidRPr="0005265C" w:rsidTr="009C786A">
        <w:tc>
          <w:tcPr>
            <w:tcW w:w="8022" w:type="dxa"/>
            <w:gridSpan w:val="5"/>
            <w:shd w:val="clear" w:color="auto" w:fill="auto"/>
            <w:vAlign w:val="center"/>
          </w:tcPr>
          <w:p w:rsidR="00263838" w:rsidRPr="0005265C" w:rsidRDefault="00263838" w:rsidP="009C78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63838" w:rsidRPr="0005265C" w:rsidRDefault="00263838" w:rsidP="00263838">
      <w:pPr>
        <w:pStyle w:val="3"/>
        <w:shd w:val="clear" w:color="auto" w:fill="auto"/>
        <w:spacing w:before="0" w:line="240" w:lineRule="auto"/>
        <w:ind w:left="20" w:right="40"/>
        <w:rPr>
          <w:rStyle w:val="ab"/>
          <w:rFonts w:ascii="Times New Roman" w:hAnsi="Times New Roman" w:cs="Times New Roman"/>
          <w:b/>
          <w:color w:val="auto"/>
          <w:sz w:val="24"/>
          <w:szCs w:val="24"/>
          <w:u w:val="single"/>
        </w:rPr>
      </w:pPr>
    </w:p>
    <w:p w:rsidR="00263838" w:rsidRPr="0005265C" w:rsidRDefault="00263838" w:rsidP="00263838">
      <w:pPr>
        <w:pStyle w:val="3"/>
        <w:shd w:val="clear" w:color="auto" w:fill="auto"/>
        <w:spacing w:before="0" w:line="240" w:lineRule="auto"/>
        <w:ind w:left="20" w:right="40"/>
        <w:rPr>
          <w:rFonts w:ascii="Times New Roman" w:hAnsi="Times New Roman" w:cs="Times New Roman"/>
          <w:color w:val="auto"/>
          <w:sz w:val="24"/>
          <w:szCs w:val="24"/>
        </w:rPr>
      </w:pPr>
      <w:r w:rsidRPr="0005265C">
        <w:rPr>
          <w:rStyle w:val="ab"/>
          <w:rFonts w:ascii="Times New Roman" w:hAnsi="Times New Roman" w:cs="Times New Roman"/>
          <w:b/>
          <w:color w:val="auto"/>
          <w:sz w:val="24"/>
          <w:szCs w:val="24"/>
          <w:u w:val="single"/>
        </w:rPr>
        <w:t>Варианты творческих проектов:</w:t>
      </w:r>
      <w:r w:rsidRPr="0005265C">
        <w:rPr>
          <w:rFonts w:ascii="Times New Roman" w:hAnsi="Times New Roman" w:cs="Times New Roman"/>
          <w:color w:val="auto"/>
          <w:sz w:val="24"/>
          <w:szCs w:val="24"/>
        </w:rPr>
        <w:t xml:space="preserve"> «Планирование кухни-столовой», «Приготовление воскресного завтрака для всей се</w:t>
      </w:r>
      <w:r w:rsidRPr="0005265C">
        <w:rPr>
          <w:rFonts w:ascii="Times New Roman" w:hAnsi="Times New Roman" w:cs="Times New Roman"/>
          <w:color w:val="auto"/>
          <w:sz w:val="24"/>
          <w:szCs w:val="24"/>
        </w:rPr>
        <w:softHyphen/>
        <w:t>мьи», «Столовое бельё», «Фартук для работы на кухне», «Наряд для завтрака», «Лоскутное изделие для кухни-столовой», «Лос</w:t>
      </w:r>
      <w:r w:rsidRPr="0005265C">
        <w:rPr>
          <w:rFonts w:ascii="Times New Roman" w:hAnsi="Times New Roman" w:cs="Times New Roman"/>
          <w:color w:val="auto"/>
          <w:sz w:val="24"/>
          <w:szCs w:val="24"/>
        </w:rPr>
        <w:softHyphen/>
        <w:t>кутная мозаика» и др.</w:t>
      </w:r>
    </w:p>
    <w:p w:rsidR="00263838" w:rsidRPr="0005265C" w:rsidRDefault="00263838" w:rsidP="00263838">
      <w:pPr>
        <w:pStyle w:val="a5"/>
        <w:tabs>
          <w:tab w:val="left" w:pos="312"/>
          <w:tab w:val="center" w:pos="7285"/>
        </w:tabs>
        <w:spacing w:after="0"/>
        <w:rPr>
          <w:b/>
          <w:sz w:val="24"/>
          <w:szCs w:val="24"/>
        </w:rPr>
      </w:pPr>
    </w:p>
    <w:p w:rsidR="00263838" w:rsidRPr="0005265C" w:rsidRDefault="00263838" w:rsidP="00263838">
      <w:pPr>
        <w:pStyle w:val="a5"/>
        <w:tabs>
          <w:tab w:val="left" w:pos="312"/>
          <w:tab w:val="center" w:pos="7285"/>
        </w:tabs>
        <w:spacing w:after="0"/>
        <w:rPr>
          <w:b/>
          <w:sz w:val="24"/>
          <w:szCs w:val="24"/>
        </w:rPr>
      </w:pPr>
    </w:p>
    <w:p w:rsidR="00263838" w:rsidRPr="0005265C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 xml:space="preserve">СОДЕРЖАНИЕ ТЕМ УЧЕБНОГО КУРСА </w:t>
      </w:r>
    </w:p>
    <w:p w:rsidR="00263838" w:rsidRPr="0005265C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«Технологии ведения дома 5 класс</w:t>
      </w:r>
      <w:r w:rsidRPr="0005265C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Pr="000526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3838" w:rsidRPr="0005265C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(68 часов)</w:t>
      </w:r>
    </w:p>
    <w:p w:rsidR="00263838" w:rsidRPr="0005265C" w:rsidRDefault="00263838" w:rsidP="00263838">
      <w:pPr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  <w:u w:val="single"/>
        </w:rPr>
        <w:t>Творческая проектная деятельность (вводная часть) – 2 часа</w:t>
      </w:r>
    </w:p>
    <w:p w:rsidR="00263838" w:rsidRPr="0005265C" w:rsidRDefault="00263838" w:rsidP="0026383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Вводный урок. Вводный инструктаж по т/б. Что такое творческие проекты. Этапы выполнения проектов.</w:t>
      </w:r>
    </w:p>
    <w:p w:rsidR="00263838" w:rsidRPr="0005265C" w:rsidRDefault="00263838" w:rsidP="00263838">
      <w:pPr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65C">
        <w:rPr>
          <w:rFonts w:ascii="Times New Roman" w:hAnsi="Times New Roman" w:cs="Times New Roman"/>
          <w:b/>
          <w:sz w:val="24"/>
          <w:szCs w:val="24"/>
          <w:u w:val="single"/>
        </w:rPr>
        <w:t>Оформление интерьера – 4 часа</w:t>
      </w:r>
    </w:p>
    <w:p w:rsidR="00263838" w:rsidRPr="0005265C" w:rsidRDefault="00263838" w:rsidP="0026383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запуск 1-го проекта</w:t>
      </w:r>
      <w:r w:rsidRPr="0005265C">
        <w:rPr>
          <w:rFonts w:ascii="Times New Roman" w:hAnsi="Times New Roman" w:cs="Times New Roman"/>
          <w:sz w:val="24"/>
          <w:szCs w:val="24"/>
        </w:rPr>
        <w:t xml:space="preserve"> «Планирование кухни-столовой»</w:t>
      </w:r>
    </w:p>
    <w:p w:rsidR="00263838" w:rsidRPr="0005265C" w:rsidRDefault="00263838" w:rsidP="00263838">
      <w:pPr>
        <w:tabs>
          <w:tab w:val="left" w:pos="34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Интерьер и планировка кухни-столовой. Эскиз кухни-столовой. Бытовые электроприборы на кухне. Творческий проект «Планирование кухни-столовой».</w:t>
      </w: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p w:rsidR="00263838" w:rsidRPr="0005265C" w:rsidRDefault="00263838" w:rsidP="00263838">
      <w:pPr>
        <w:pStyle w:val="a4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65C">
        <w:rPr>
          <w:rFonts w:ascii="Times New Roman" w:hAnsi="Times New Roman" w:cs="Times New Roman"/>
          <w:b/>
          <w:sz w:val="24"/>
          <w:szCs w:val="24"/>
          <w:u w:val="single"/>
        </w:rPr>
        <w:t xml:space="preserve"> Кулинария – 8 часов</w:t>
      </w:r>
    </w:p>
    <w:p w:rsidR="00263838" w:rsidRPr="0005265C" w:rsidRDefault="00263838" w:rsidP="00263838">
      <w:pPr>
        <w:jc w:val="center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запуск 2-го проекта</w:t>
      </w:r>
      <w:r w:rsidRPr="0005265C">
        <w:rPr>
          <w:rFonts w:ascii="Times New Roman" w:hAnsi="Times New Roman" w:cs="Times New Roman"/>
          <w:sz w:val="24"/>
          <w:szCs w:val="24"/>
        </w:rPr>
        <w:t xml:space="preserve"> «Приготовление воскресного завтрака для всей семьи»</w:t>
      </w: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Санитария и гигиена. Здоровое питание. </w:t>
      </w:r>
      <w:r w:rsidRPr="0005265C">
        <w:rPr>
          <w:rFonts w:ascii="Times New Roman" w:hAnsi="Times New Roman" w:cs="Times New Roman"/>
          <w:i/>
          <w:sz w:val="24"/>
          <w:szCs w:val="24"/>
        </w:rPr>
        <w:t>Здоровье – это здорово.</w:t>
      </w:r>
      <w:r w:rsidRPr="0005265C">
        <w:rPr>
          <w:rFonts w:ascii="Times New Roman" w:hAnsi="Times New Roman" w:cs="Times New Roman"/>
          <w:sz w:val="24"/>
          <w:szCs w:val="24"/>
        </w:rPr>
        <w:t xml:space="preserve"> Технология приготовления бутербродов,   горячих напитков и блюд из яиц.</w:t>
      </w:r>
      <w:r w:rsidRPr="0005265C">
        <w:rPr>
          <w:rFonts w:ascii="Times New Roman" w:hAnsi="Times New Roman" w:cs="Times New Roman"/>
          <w:i/>
          <w:sz w:val="24"/>
          <w:szCs w:val="24"/>
        </w:rPr>
        <w:t xml:space="preserve"> Режим питания. Энергия пищи.</w:t>
      </w: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 приготовления блюд из круп, бобовых и макаронных изделий.</w:t>
      </w:r>
      <w:r w:rsidRPr="0005265C">
        <w:rPr>
          <w:rFonts w:ascii="Times New Roman" w:hAnsi="Times New Roman" w:cs="Times New Roman"/>
          <w:i/>
          <w:sz w:val="24"/>
          <w:szCs w:val="24"/>
        </w:rPr>
        <w:t xml:space="preserve"> Продукты разные нужны, блюда разные важны. </w:t>
      </w:r>
      <w:r w:rsidRPr="0005265C">
        <w:rPr>
          <w:rFonts w:ascii="Times New Roman" w:hAnsi="Times New Roman" w:cs="Times New Roman"/>
          <w:sz w:val="24"/>
          <w:szCs w:val="24"/>
        </w:rPr>
        <w:t xml:space="preserve">Технология приготовления блюд из овощей и фруктов. Тепловая кулинарная обработка овощей. </w:t>
      </w:r>
      <w:r w:rsidRPr="0005265C">
        <w:rPr>
          <w:rFonts w:ascii="Times New Roman" w:hAnsi="Times New Roman" w:cs="Times New Roman"/>
          <w:i/>
          <w:sz w:val="24"/>
          <w:szCs w:val="24"/>
        </w:rPr>
        <w:t>Где и как мы едим. Ты – покупатель.</w:t>
      </w:r>
      <w:r w:rsidRPr="0005265C">
        <w:rPr>
          <w:rFonts w:ascii="Times New Roman" w:hAnsi="Times New Roman" w:cs="Times New Roman"/>
          <w:sz w:val="24"/>
          <w:szCs w:val="24"/>
        </w:rPr>
        <w:t xml:space="preserve"> Приготовление завтрака. Сервировка стола к завтраку. </w:t>
      </w:r>
      <w:r w:rsidRPr="0005265C">
        <w:rPr>
          <w:rFonts w:ascii="Times New Roman" w:hAnsi="Times New Roman" w:cs="Times New Roman"/>
          <w:i/>
          <w:sz w:val="24"/>
          <w:szCs w:val="24"/>
        </w:rPr>
        <w:t>Повторительно-обобщающий урок по теме «Кулинария».</w:t>
      </w: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3838" w:rsidRPr="0005265C" w:rsidRDefault="00263838" w:rsidP="00263838">
      <w:pPr>
        <w:pStyle w:val="a4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65C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Создание изделий из текстильных и поделочных материалов –  42 часа</w:t>
      </w:r>
    </w:p>
    <w:p w:rsidR="00263838" w:rsidRPr="0005265C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 xml:space="preserve">запуск 3-го проекта </w:t>
      </w:r>
      <w:r w:rsidRPr="0005265C">
        <w:rPr>
          <w:rFonts w:ascii="Times New Roman" w:hAnsi="Times New Roman" w:cs="Times New Roman"/>
          <w:sz w:val="24"/>
          <w:szCs w:val="24"/>
        </w:rPr>
        <w:t>возможные темы:  «Фартук для работы на кухне», «Наряд для завтрака»</w:t>
      </w: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Производство текстильных материалов. Текстильные материалы и их свойства. Изготовление выкроек Раскрой швейного изделия. Швейные ручные работы.   Бытовая швейная машина.  </w:t>
      </w: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Основные операции при машинной обработке изделия. Влажно – тепловая обработка ткани.</w:t>
      </w:r>
    </w:p>
    <w:p w:rsidR="00263838" w:rsidRPr="0005265C" w:rsidRDefault="00263838" w:rsidP="0026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 xml:space="preserve">Промежуточный мониторинг. </w:t>
      </w:r>
      <w:r w:rsidRPr="0005265C">
        <w:rPr>
          <w:rFonts w:ascii="Times New Roman" w:hAnsi="Times New Roman" w:cs="Times New Roman"/>
          <w:sz w:val="24"/>
          <w:szCs w:val="24"/>
        </w:rPr>
        <w:t>Машинные швы</w:t>
      </w:r>
    </w:p>
    <w:p w:rsidR="00263838" w:rsidRPr="0005265C" w:rsidRDefault="00263838" w:rsidP="0026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838" w:rsidRPr="0005265C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>Технология изготовления швейных изделий (рабочей одежды) – 14 часов</w:t>
      </w:r>
    </w:p>
    <w:p w:rsidR="00263838" w:rsidRPr="0005265C" w:rsidRDefault="00263838" w:rsidP="00263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Обработка нижней части фартука швом вподгибку с закрытым срезом. Изготовления и оформление карманов. Соединение карманов с нижней частью фартука. Обработка верхнего среза фартука. </w:t>
      </w:r>
    </w:p>
    <w:p w:rsidR="00263838" w:rsidRPr="0005265C" w:rsidRDefault="00263838" w:rsidP="00263838">
      <w:pPr>
        <w:spacing w:after="0" w:line="240" w:lineRule="auto"/>
        <w:ind w:left="-77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Обработка пояса. Контроль и оценка качества готового изделия. Обработка проектного материала</w:t>
      </w:r>
    </w:p>
    <w:p w:rsidR="00263838" w:rsidRPr="0005265C" w:rsidRDefault="00263838" w:rsidP="00263838">
      <w:pPr>
        <w:spacing w:after="0" w:line="240" w:lineRule="auto"/>
        <w:ind w:left="-77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  <w:u w:val="single"/>
        </w:rPr>
        <w:t>Художественные ремёсла – 12 часов</w:t>
      </w:r>
    </w:p>
    <w:p w:rsidR="00263838" w:rsidRPr="0005265C" w:rsidRDefault="00263838" w:rsidP="0026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 xml:space="preserve">запуск 4-го проекта </w:t>
      </w:r>
      <w:r w:rsidRPr="0005265C">
        <w:rPr>
          <w:rFonts w:ascii="Times New Roman" w:hAnsi="Times New Roman" w:cs="Times New Roman"/>
          <w:sz w:val="24"/>
          <w:szCs w:val="24"/>
        </w:rPr>
        <w:t>«Лоскутное изделие для кухни-столовой»</w:t>
      </w:r>
    </w:p>
    <w:p w:rsidR="00263838" w:rsidRPr="0005265C" w:rsidRDefault="00263838" w:rsidP="00263838">
      <w:pPr>
        <w:spacing w:after="0" w:line="240" w:lineRule="auto"/>
        <w:ind w:left="-75" w:right="-102" w:firstLine="75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Декоративно-прикладное искусство. Основы композиции. </w:t>
      </w:r>
    </w:p>
    <w:p w:rsidR="00263838" w:rsidRPr="0005265C" w:rsidRDefault="00263838" w:rsidP="00263838">
      <w:pPr>
        <w:spacing w:after="0" w:line="240" w:lineRule="auto"/>
        <w:ind w:right="-102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Орнамент. Символика в орнаменте.</w:t>
      </w:r>
    </w:p>
    <w:p w:rsidR="00263838" w:rsidRPr="0005265C" w:rsidRDefault="00263838" w:rsidP="00263838">
      <w:pPr>
        <w:spacing w:after="0" w:line="240" w:lineRule="auto"/>
        <w:ind w:left="-75" w:right="-102" w:firstLine="75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Цветовые сочетания в орнаменте. Лоскутное шитье</w:t>
      </w:r>
    </w:p>
    <w:p w:rsidR="00263838" w:rsidRPr="0005265C" w:rsidRDefault="00263838" w:rsidP="0026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Раскрой элементов. </w:t>
      </w:r>
    </w:p>
    <w:p w:rsidR="00263838" w:rsidRPr="0005265C" w:rsidRDefault="00263838" w:rsidP="0026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Соединение деталей изделия.</w:t>
      </w:r>
    </w:p>
    <w:p w:rsidR="00263838" w:rsidRPr="0005265C" w:rsidRDefault="00263838" w:rsidP="0026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   Сборка изделия. </w:t>
      </w:r>
    </w:p>
    <w:p w:rsidR="00263838" w:rsidRPr="0005265C" w:rsidRDefault="00263838" w:rsidP="0026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   Декоративная и окончательная отделки изделий.</w:t>
      </w:r>
    </w:p>
    <w:p w:rsidR="00263838" w:rsidRPr="0005265C" w:rsidRDefault="00263838" w:rsidP="00263838">
      <w:pPr>
        <w:spacing w:after="0" w:line="240" w:lineRule="auto"/>
        <w:ind w:right="-139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i/>
          <w:sz w:val="24"/>
          <w:szCs w:val="24"/>
        </w:rPr>
        <w:t>Повторительно-обобщающий урок по теме «</w:t>
      </w:r>
      <w:r w:rsidRPr="0005265C">
        <w:rPr>
          <w:rFonts w:ascii="Times New Roman" w:hAnsi="Times New Roman" w:cs="Times New Roman"/>
          <w:b/>
          <w:i/>
          <w:sz w:val="24"/>
          <w:szCs w:val="24"/>
        </w:rPr>
        <w:t>Создание изделий из текстильных и поделочных материалов</w:t>
      </w:r>
      <w:r w:rsidRPr="0005265C">
        <w:rPr>
          <w:rFonts w:ascii="Times New Roman" w:hAnsi="Times New Roman" w:cs="Times New Roman"/>
          <w:i/>
          <w:sz w:val="24"/>
          <w:szCs w:val="24"/>
        </w:rPr>
        <w:t>»</w:t>
      </w:r>
    </w:p>
    <w:p w:rsidR="00263838" w:rsidRPr="0005265C" w:rsidRDefault="00263838" w:rsidP="00263838">
      <w:pPr>
        <w:spacing w:after="0" w:line="240" w:lineRule="auto"/>
        <w:ind w:left="-75" w:right="-102" w:firstLine="75"/>
        <w:rPr>
          <w:rFonts w:ascii="Times New Roman" w:hAnsi="Times New Roman" w:cs="Times New Roman"/>
          <w:i/>
          <w:sz w:val="24"/>
          <w:szCs w:val="24"/>
        </w:rPr>
      </w:pPr>
    </w:p>
    <w:p w:rsidR="00263838" w:rsidRPr="0005265C" w:rsidRDefault="00263838" w:rsidP="00263838">
      <w:pPr>
        <w:pStyle w:val="3"/>
        <w:shd w:val="clear" w:color="auto" w:fill="auto"/>
        <w:spacing w:before="0" w:line="240" w:lineRule="auto"/>
        <w:ind w:right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            </w:t>
      </w:r>
      <w:r w:rsidRPr="0005265C">
        <w:rPr>
          <w:rFonts w:ascii="Times New Roman" w:hAnsi="Times New Roman" w:cs="Times New Roman"/>
          <w:b/>
          <w:i/>
          <w:sz w:val="24"/>
          <w:szCs w:val="24"/>
        </w:rPr>
        <w:t>Требования к уровню подготовки обучающихся.</w:t>
      </w:r>
    </w:p>
    <w:p w:rsidR="00263838" w:rsidRPr="0005265C" w:rsidRDefault="00263838" w:rsidP="00263838">
      <w:pPr>
        <w:pStyle w:val="50"/>
        <w:shd w:val="clear" w:color="auto" w:fill="auto"/>
        <w:tabs>
          <w:tab w:val="left" w:leader="dot" w:pos="448"/>
        </w:tabs>
        <w:spacing w:line="240" w:lineRule="auto"/>
        <w:ind w:right="20" w:firstLine="709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05265C">
        <w:rPr>
          <w:rFonts w:ascii="Times New Roman" w:hAnsi="Times New Roman" w:cs="Times New Roman"/>
          <w:i w:val="0"/>
          <w:color w:val="000000"/>
          <w:sz w:val="24"/>
          <w:szCs w:val="24"/>
        </w:rPr>
        <w:t>При изучении технологии в основной школе обеспечивает</w:t>
      </w:r>
      <w:r w:rsidRPr="0005265C">
        <w:rPr>
          <w:rFonts w:ascii="Times New Roman" w:hAnsi="Times New Roman" w:cs="Times New Roman"/>
          <w:i w:val="0"/>
          <w:color w:val="000000"/>
          <w:sz w:val="24"/>
          <w:szCs w:val="24"/>
        </w:rPr>
        <w:softHyphen/>
        <w:t>ся достижение личностных, метапредметных и предметных результатов.</w:t>
      </w:r>
    </w:p>
    <w:p w:rsidR="00263838" w:rsidRPr="0005265C" w:rsidRDefault="00263838" w:rsidP="00263838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Личностные результаты 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обучающимися пред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мета «Технология» в основной школе: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целостного мировоззрения, соответствую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ответственного отношения к учению, го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товности и способности обучающихся к саморазвитию и са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мообразованию на основе мотивации к обучению и позна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нию; овладение элементами организации умственного и фи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зического труда;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щей социализации и стратификации;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творения перспективных потребностей;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осознанный выбор и по 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сов, а также на основе формирования уважительного отношения к труду;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тельной и профессиональной карьеры, осознание необходи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мости общественно полезного труда как условия безопасной и эффективной социализации;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коммуникативной компетентности в обще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лектива;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самооценка готовности к предпринимательской деятель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ности в сфере технологий, к рациональному ведению домаш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него хозяйства;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формирование основ экологи ческой куль туры, соответ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ствующей современному уровню экологического мышле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263838" w:rsidRPr="0005265C" w:rsidRDefault="00263838" w:rsidP="00263838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эстетического сознания через освоение художе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ственного наследия народов России и мира, творческой дея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тельности эстетического характера; формирование индиви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дуально-личностных позиций учащихся. </w:t>
      </w:r>
    </w:p>
    <w:p w:rsidR="00263838" w:rsidRPr="0005265C" w:rsidRDefault="00263838" w:rsidP="00263838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Метапредметные  результаты 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учащимися предмета «Технология» в основной школе: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самостоятельное определение цели своего обучения, по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становка и формулировка для себя новых задач в учёбе и по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знавательной деятельности;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алгоритмизированное планирование процесса познава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тельно-трудовой деятельности;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определение адекватных имеющимся организационным </w:t>
      </w:r>
      <w:r w:rsidRPr="0005265C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и материально-техническим условиям способов решения учеб</w:t>
      </w:r>
      <w:r w:rsidRPr="0005265C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softHyphen/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ной или трудовой задачи на основе заданных алгоритмов;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гающих стандартного применения одного из них; поиск но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выявление потребностей, проектирование и создание объ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ектов, имеющих потребительскую стоимость; самостоятельная организация и выполнение различных творческих работ по созданию изделий и продуктов;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виртуальное и натурное моделирование технических объ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ских задач в процессе моделирования изделия или техноло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гического процесса;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осознанное использование речевых средств в соответст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логий (ИКТ); выбор для решения познавательных и комму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 учебного сотрудничества и совместной дея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тельности с учителем и сверстниками; согласование и ко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ординация совместной познавательно-трудовой деятельно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сти с другими её участниками; объективное оценивание вкла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да своей познавательно-трудовой деятельности в решение общих задач коллектива;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няемых технологических процессах;</w:t>
      </w:r>
    </w:p>
    <w:p w:rsidR="00263838" w:rsidRPr="0005265C" w:rsidRDefault="00263838" w:rsidP="00263838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ской культурой производства;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оценивание своей познавательно-трудовой деятельности </w:t>
      </w:r>
      <w:r w:rsidRPr="0005265C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с точки зрения нравственных, правовых норм, эстетических 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ценностей по принятым в обществе и коллективе требова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ниям и принципам;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и развитие экологического мышления, </w:t>
      </w:r>
      <w:r w:rsidRPr="0005265C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умение применять его в познавательной, коммуникатив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ной, социальной практике и профессиональной ориента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ции.</w:t>
      </w:r>
    </w:p>
    <w:p w:rsidR="00263838" w:rsidRDefault="00263838" w:rsidP="0026383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Предметные результаты 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учащимися предме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та «Технология» в основной школе:</w:t>
      </w:r>
    </w:p>
    <w:p w:rsidR="00263838" w:rsidRPr="000C4F57" w:rsidRDefault="00263838" w:rsidP="0026383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5265C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в познавательной сфере:</w:t>
      </w:r>
    </w:p>
    <w:p w:rsidR="00263838" w:rsidRPr="0005265C" w:rsidRDefault="00263838" w:rsidP="00263838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роли техники и технологий для прогрессивно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го развития общества; формирование целостного представ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ния объектов труда;</w:t>
      </w:r>
    </w:p>
    <w:p w:rsidR="00263838" w:rsidRPr="0005265C" w:rsidRDefault="00263838" w:rsidP="00263838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практическое освоение обучающимися основ проектно-исследовательской деятельности; проведение наблюдений </w:t>
      </w:r>
      <w:r w:rsidRPr="0005265C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>и экспериментов под руководством учителя; объяснение явле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ний, процессов и связей, выявляемых в ходе исследований;</w:t>
      </w:r>
    </w:p>
    <w:p w:rsidR="00263838" w:rsidRPr="0005265C" w:rsidRDefault="00263838" w:rsidP="00263838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уяснение социальных и экологических последствий разви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тия технологий промышленного производства, энергетики и транспорта; распознавание ви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логических свойств сырья, материалов и областей их приме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нения;</w:t>
      </w:r>
    </w:p>
    <w:p w:rsidR="00263838" w:rsidRPr="0005265C" w:rsidRDefault="00263838" w:rsidP="00263838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рования и создания объектов труда;</w:t>
      </w:r>
    </w:p>
    <w:p w:rsidR="00263838" w:rsidRPr="0005265C" w:rsidRDefault="00263838" w:rsidP="00263838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средствами и формами графического отобра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жения объектов или процессов, правилами выполнения гра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фической документации, овладение методами чтения техни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ческой, технологической и инструктивной информации;</w:t>
      </w:r>
    </w:p>
    <w:p w:rsidR="00263838" w:rsidRPr="0005265C" w:rsidRDefault="00263838" w:rsidP="00263838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умений устанавливать взаимосвязь зна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ний по разным учебным предметам для решения приклад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05265C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ных учебных задач; применение общенаучных знаний по пред</w:t>
      </w:r>
      <w:r w:rsidRPr="0005265C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softHyphen/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метам естественно-математического цикла в процессе под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логий и проектов;</w:t>
      </w:r>
    </w:p>
    <w:p w:rsidR="00263838" w:rsidRPr="0005265C" w:rsidRDefault="00263838" w:rsidP="00263838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овладение алгоритмами и методами решения организа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ре производства;</w:t>
      </w:r>
    </w:p>
    <w:p w:rsidR="00263838" w:rsidRPr="0005265C" w:rsidRDefault="00263838" w:rsidP="00263838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/>
        <w:ind w:right="5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в трудовой сфере: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планирование технологического процесса и процесса тру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рудования с учётом требований технологии и материально-энергетических ресурсов;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методами учебно-исследовательской и проект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ной деятельности, решения творческих задач, моделирова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вил санитарии и гигиены;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выбор средств и видов представления технической и тех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нологической информации в соответствии с коммуникатив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ной задачей, сферой и ситуацией общения;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нием контрольных и измерительных инструментов; выявле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документирование результатов труда и проектной дея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жившейся ситуации на рынке товаров и услуг; </w:t>
      </w:r>
    </w:p>
    <w:p w:rsidR="00263838" w:rsidRPr="0005265C" w:rsidRDefault="00263838" w:rsidP="00263838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в мотивационной сфере: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оценивание своей способности к труду в конкретной пред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метной деятельности; осознание ответственности за качест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во результатов труда;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согласование своих потребностей и требований с потреб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ностями и требованиями других участников познавательно-трудовой деятельности;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представлений о мире профессий, свя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филя технологической подготовки в старших классах пол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выраженная готовность к труду в сфере материального производства или сфере услуг; оценивание своей способно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сти и готовности к предпринимательской деятельности;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стремление к экономии и бережливости в расходовании времени, материалов, денежных средств, труда; наличие эко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логической культуры при обосновании объекта труда и вы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полнении работ; </w:t>
      </w:r>
    </w:p>
    <w:p w:rsidR="00263838" w:rsidRPr="0005265C" w:rsidRDefault="00263838" w:rsidP="00263838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в эстетической сфере: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полненного объекта или результата труда;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рациональное и эстетическое оснащение рабочего места </w:t>
      </w:r>
      <w:r w:rsidRPr="0005265C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с учётом требований эргономики и элементов научной орга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низации труда;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умение выражать себя в доступных видах и формах худо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жественно-прикладного творчества; художественное оформ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ление объекта труда и оптимальное планирование работ;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рациональный выбор рабочего костюма и опрятное со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держание рабочей одежды;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участие в оформлении класса и школы, озеленении при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школьного участка, стремление внести красоту в домашний быт; </w:t>
      </w:r>
    </w:p>
    <w:p w:rsidR="00263838" w:rsidRPr="0005265C" w:rsidRDefault="00263838" w:rsidP="00263838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в коммуникативной сфере: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практическое освоение умений, составляющих основу ком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муникативной компетентности: действовать с учётом пози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ции другого и уметь согласовывать свои действия; устанав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цию, учитывать намерения и способы коммуникации парт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нёра, выбирать адекватные стратегии коммуникации;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установление рабочих отношений в группе для выполне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ния практической работы или проекта, эффективное сотруд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тивного взаимодействия со сверстниками и учителями;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сравнение разных точек зрения перед принятием реше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ния и осуществлением выбора; аргументирование своей точ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ки зрения, отстаивание в споре своей позиции невраждеб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ным для оппонентов образом;</w:t>
      </w:r>
    </w:p>
    <w:p w:rsidR="00263838" w:rsidRPr="0005265C" w:rsidRDefault="00263838" w:rsidP="00263838">
      <w:pPr>
        <w:widowControl w:val="0"/>
        <w:numPr>
          <w:ilvl w:val="0"/>
          <w:numId w:val="2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адекватное использование речевых средств для решения различных коммуникативных задач; овладение устной и пись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менной речью; построение монологических контекстных высказываний; публичная презентация и защита проекта изделия, продукта труда или услуги; </w:t>
      </w:r>
    </w:p>
    <w:p w:rsidR="00263838" w:rsidRPr="0005265C" w:rsidRDefault="00263838" w:rsidP="0026383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в физиолого-психологической сфере:</w:t>
      </w:r>
    </w:p>
    <w:p w:rsidR="00263838" w:rsidRPr="0005265C" w:rsidRDefault="00263838" w:rsidP="00263838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моторики и координации движений рук при ра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ческих операций;</w:t>
      </w:r>
    </w:p>
    <w:p w:rsidR="00263838" w:rsidRPr="0005265C" w:rsidRDefault="00263838" w:rsidP="00263838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соблюдение необходимой величины усилий, прилагаемых к инструментам, с учётом технологических требований;</w:t>
      </w:r>
    </w:p>
    <w:p w:rsidR="00263838" w:rsidRPr="0005265C" w:rsidRDefault="00263838" w:rsidP="00263838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t>сочетание образного и логического мышления в проект</w:t>
      </w:r>
      <w:r w:rsidRPr="0005265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ной деятельности.</w:t>
      </w:r>
    </w:p>
    <w:p w:rsidR="00263838" w:rsidRPr="0005265C" w:rsidRDefault="00263838" w:rsidP="00263838">
      <w:pPr>
        <w:pStyle w:val="a5"/>
        <w:spacing w:after="0"/>
        <w:rPr>
          <w:b/>
          <w:sz w:val="24"/>
          <w:szCs w:val="24"/>
        </w:rPr>
      </w:pPr>
      <w:r w:rsidRPr="0005265C">
        <w:rPr>
          <w:b/>
          <w:sz w:val="24"/>
          <w:szCs w:val="24"/>
        </w:rPr>
        <w:t>Способы контроля и оценивания образовательных достижений</w:t>
      </w:r>
      <w:r>
        <w:rPr>
          <w:b/>
          <w:sz w:val="24"/>
          <w:szCs w:val="24"/>
        </w:rPr>
        <w:t xml:space="preserve"> </w:t>
      </w:r>
      <w:r w:rsidRPr="0005265C">
        <w:rPr>
          <w:b/>
          <w:sz w:val="24"/>
          <w:szCs w:val="24"/>
        </w:rPr>
        <w:t>учащихся в 5  классе</w:t>
      </w:r>
    </w:p>
    <w:p w:rsidR="00263838" w:rsidRPr="0005265C" w:rsidRDefault="00263838" w:rsidP="00263838">
      <w:pPr>
        <w:pStyle w:val="a5"/>
        <w:spacing w:after="0"/>
        <w:jc w:val="both"/>
        <w:rPr>
          <w:b/>
          <w:sz w:val="24"/>
          <w:szCs w:val="24"/>
        </w:rPr>
      </w:pPr>
      <w:r w:rsidRPr="0005265C">
        <w:rPr>
          <w:sz w:val="24"/>
          <w:szCs w:val="24"/>
        </w:rPr>
        <w:t xml:space="preserve">Оценка </w:t>
      </w:r>
      <w:r w:rsidRPr="0005265C">
        <w:rPr>
          <w:b/>
          <w:sz w:val="24"/>
          <w:szCs w:val="24"/>
        </w:rPr>
        <w:t>личностных результатов</w:t>
      </w:r>
    </w:p>
    <w:p w:rsidR="00263838" w:rsidRPr="0005265C" w:rsidRDefault="00263838" w:rsidP="00263838">
      <w:pPr>
        <w:pStyle w:val="a5"/>
        <w:spacing w:after="0"/>
        <w:jc w:val="both"/>
        <w:rPr>
          <w:b/>
          <w:sz w:val="24"/>
          <w:szCs w:val="24"/>
        </w:rPr>
      </w:pPr>
      <w:r w:rsidRPr="0005265C">
        <w:rPr>
          <w:sz w:val="24"/>
          <w:szCs w:val="24"/>
        </w:rPr>
        <w:t xml:space="preserve">Оценивание </w:t>
      </w:r>
      <w:r w:rsidRPr="0005265C">
        <w:rPr>
          <w:b/>
          <w:sz w:val="24"/>
          <w:szCs w:val="24"/>
        </w:rPr>
        <w:t>метапредметных результатов</w:t>
      </w:r>
    </w:p>
    <w:p w:rsidR="00263838" w:rsidRPr="0005265C" w:rsidRDefault="00263838" w:rsidP="00263838">
      <w:pPr>
        <w:pStyle w:val="a5"/>
        <w:spacing w:after="0"/>
        <w:jc w:val="both"/>
        <w:rPr>
          <w:b/>
          <w:sz w:val="24"/>
          <w:szCs w:val="24"/>
        </w:rPr>
      </w:pPr>
      <w:r w:rsidRPr="0005265C">
        <w:rPr>
          <w:sz w:val="24"/>
          <w:szCs w:val="24"/>
        </w:rPr>
        <w:t xml:space="preserve">Оценивание </w:t>
      </w:r>
      <w:r w:rsidRPr="0005265C">
        <w:rPr>
          <w:b/>
          <w:sz w:val="24"/>
          <w:szCs w:val="24"/>
        </w:rPr>
        <w:t>предметных результатов</w:t>
      </w:r>
    </w:p>
    <w:p w:rsidR="00263838" w:rsidRPr="0005265C" w:rsidRDefault="00263838" w:rsidP="00263838">
      <w:pPr>
        <w:shd w:val="clear" w:color="auto" w:fill="FFFFFF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05265C">
        <w:rPr>
          <w:rFonts w:ascii="Times New Roman" w:eastAsia="Calibri" w:hAnsi="Times New Roman" w:cs="Times New Roman"/>
          <w:b/>
          <w:i/>
          <w:sz w:val="24"/>
          <w:szCs w:val="24"/>
        </w:rPr>
        <w:t>Требования к оценке знаний  учащихся.</w:t>
      </w:r>
    </w:p>
    <w:p w:rsidR="00263838" w:rsidRPr="0005265C" w:rsidRDefault="00263838" w:rsidP="00263838">
      <w:pPr>
        <w:pStyle w:val="a9"/>
        <w:spacing w:after="0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>Оценка устного ответа.</w:t>
      </w:r>
    </w:p>
    <w:p w:rsidR="00263838" w:rsidRPr="0005265C" w:rsidRDefault="00263838" w:rsidP="00263838">
      <w:pPr>
        <w:spacing w:after="0"/>
        <w:ind w:left="1134" w:hanging="1134"/>
        <w:jc w:val="both"/>
        <w:rPr>
          <w:rFonts w:ascii="Times New Roman" w:eastAsia="Calibri" w:hAnsi="Times New Roman" w:cs="Times New Roman"/>
          <w:w w:val="109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bCs/>
          <w:sz w:val="24"/>
          <w:szCs w:val="24"/>
        </w:rPr>
        <w:t>Оценка 5</w:t>
      </w:r>
      <w:r w:rsidRPr="000526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265C">
        <w:rPr>
          <w:rFonts w:ascii="Times New Roman" w:eastAsia="Calibri" w:hAnsi="Times New Roman" w:cs="Times New Roman"/>
          <w:w w:val="109"/>
          <w:sz w:val="24"/>
          <w:szCs w:val="24"/>
        </w:rPr>
        <w:t>ставится в том случае, если ответ полный и правильный; материал изложен в определенной логической последовательности, литературным языком; ответ самостоятельный.</w:t>
      </w:r>
    </w:p>
    <w:p w:rsidR="00263838" w:rsidRPr="0005265C" w:rsidRDefault="00263838" w:rsidP="00263838">
      <w:pPr>
        <w:spacing w:after="0"/>
        <w:ind w:left="1134" w:hanging="1134"/>
        <w:jc w:val="both"/>
        <w:rPr>
          <w:rFonts w:ascii="Times New Roman" w:eastAsia="Calibri" w:hAnsi="Times New Roman" w:cs="Times New Roman"/>
          <w:w w:val="109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bCs/>
          <w:w w:val="109"/>
          <w:sz w:val="24"/>
          <w:szCs w:val="24"/>
        </w:rPr>
        <w:t xml:space="preserve">Оценка 4 </w:t>
      </w:r>
      <w:r w:rsidRPr="0005265C">
        <w:rPr>
          <w:rFonts w:ascii="Times New Roman" w:eastAsia="Calibri" w:hAnsi="Times New Roman" w:cs="Times New Roman"/>
          <w:w w:val="109"/>
          <w:sz w:val="24"/>
          <w:szCs w:val="24"/>
        </w:rPr>
        <w:t>ставится в том случае, если ответ  полный и правильный; материал изложен в определенной логической последовательности, при этом допущены 1-2 несущественные ошибки, исправленные по требованию учителя.</w:t>
      </w:r>
    </w:p>
    <w:p w:rsidR="00263838" w:rsidRPr="0005265C" w:rsidRDefault="00263838" w:rsidP="00263838">
      <w:pPr>
        <w:spacing w:after="0"/>
        <w:ind w:left="1134" w:hanging="1134"/>
        <w:jc w:val="both"/>
        <w:rPr>
          <w:rFonts w:ascii="Times New Roman" w:eastAsia="Calibri" w:hAnsi="Times New Roman" w:cs="Times New Roman"/>
          <w:w w:val="109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bCs/>
          <w:w w:val="109"/>
          <w:sz w:val="24"/>
          <w:szCs w:val="24"/>
        </w:rPr>
        <w:t xml:space="preserve">Оценка 3 </w:t>
      </w:r>
      <w:r w:rsidRPr="0005265C">
        <w:rPr>
          <w:rFonts w:ascii="Times New Roman" w:eastAsia="Calibri" w:hAnsi="Times New Roman" w:cs="Times New Roman"/>
          <w:bCs/>
          <w:w w:val="109"/>
          <w:sz w:val="24"/>
          <w:szCs w:val="24"/>
        </w:rPr>
        <w:t xml:space="preserve">ставится в том случае, если </w:t>
      </w:r>
      <w:r w:rsidRPr="0005265C">
        <w:rPr>
          <w:rFonts w:ascii="Times New Roman" w:eastAsia="Calibri" w:hAnsi="Times New Roman" w:cs="Times New Roman"/>
          <w:w w:val="109"/>
          <w:sz w:val="24"/>
          <w:szCs w:val="24"/>
        </w:rPr>
        <w:t>ответ полный, но при этом допущена существенная ошибка, или ответ  неполный, несвязный.</w:t>
      </w:r>
    </w:p>
    <w:p w:rsidR="00263838" w:rsidRPr="0005265C" w:rsidRDefault="00263838" w:rsidP="00263838">
      <w:pPr>
        <w:spacing w:after="0"/>
        <w:ind w:left="1134" w:hanging="1134"/>
        <w:jc w:val="both"/>
        <w:rPr>
          <w:rFonts w:ascii="Times New Roman" w:eastAsia="Calibri" w:hAnsi="Times New Roman" w:cs="Times New Roman"/>
          <w:w w:val="109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bCs/>
          <w:w w:val="109"/>
          <w:sz w:val="24"/>
          <w:szCs w:val="24"/>
        </w:rPr>
        <w:t xml:space="preserve">Оценка 2 </w:t>
      </w:r>
      <w:r w:rsidRPr="0005265C">
        <w:rPr>
          <w:rFonts w:ascii="Times New Roman" w:eastAsia="Calibri" w:hAnsi="Times New Roman" w:cs="Times New Roman"/>
          <w:w w:val="109"/>
          <w:sz w:val="24"/>
          <w:szCs w:val="24"/>
        </w:rPr>
        <w:t>ставится в том случае, если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263838" w:rsidRDefault="00263838" w:rsidP="00263838">
      <w:pPr>
        <w:spacing w:after="0"/>
        <w:ind w:left="1134" w:hanging="1134"/>
        <w:jc w:val="both"/>
        <w:rPr>
          <w:rFonts w:ascii="Times New Roman" w:eastAsia="Calibri" w:hAnsi="Times New Roman" w:cs="Times New Roman"/>
          <w:w w:val="109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bCs/>
          <w:w w:val="109"/>
          <w:sz w:val="24"/>
          <w:szCs w:val="24"/>
        </w:rPr>
        <w:t xml:space="preserve">Оценка 1 </w:t>
      </w:r>
      <w:r w:rsidRPr="0005265C">
        <w:rPr>
          <w:rFonts w:ascii="Times New Roman" w:eastAsia="Calibri" w:hAnsi="Times New Roman" w:cs="Times New Roman"/>
          <w:w w:val="109"/>
          <w:sz w:val="24"/>
          <w:szCs w:val="24"/>
        </w:rPr>
        <w:t>ставится в том случае, если ученик не может ответить ни на один из поставленных вопросов.</w:t>
      </w:r>
    </w:p>
    <w:p w:rsidR="00263838" w:rsidRPr="000C4F57" w:rsidRDefault="00263838" w:rsidP="00263838">
      <w:pPr>
        <w:spacing w:after="0"/>
        <w:ind w:left="1134" w:hanging="1134"/>
        <w:jc w:val="both"/>
        <w:rPr>
          <w:rFonts w:ascii="Times New Roman" w:eastAsia="Calibri" w:hAnsi="Times New Roman" w:cs="Times New Roman"/>
          <w:w w:val="109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w w:val="109"/>
          <w:sz w:val="24"/>
          <w:szCs w:val="24"/>
        </w:rPr>
        <w:t xml:space="preserve">                                                                                  </w:t>
      </w:r>
      <w:r w:rsidRPr="0005265C">
        <w:rPr>
          <w:rFonts w:ascii="Times New Roman" w:eastAsia="Calibri" w:hAnsi="Times New Roman" w:cs="Times New Roman"/>
          <w:b/>
          <w:sz w:val="24"/>
          <w:szCs w:val="24"/>
        </w:rPr>
        <w:t>Оценка практических работ.</w:t>
      </w:r>
    </w:p>
    <w:p w:rsidR="00263838" w:rsidRPr="0005265C" w:rsidRDefault="00263838" w:rsidP="00263838">
      <w:pPr>
        <w:spacing w:after="0"/>
        <w:ind w:left="1134" w:hanging="113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 xml:space="preserve">Оценка 5 </w:t>
      </w:r>
      <w:r w:rsidRPr="0005265C">
        <w:rPr>
          <w:rFonts w:ascii="Times New Roman" w:eastAsia="Calibri" w:hAnsi="Times New Roman" w:cs="Times New Roman"/>
          <w:bCs/>
          <w:sz w:val="24"/>
          <w:szCs w:val="24"/>
        </w:rPr>
        <w:t>ставится в том случае, если учащийся выполнил работу в заданное время,    самостоятельно, с соблюдением технологической последовательности, качественно и творчески.</w:t>
      </w:r>
    </w:p>
    <w:p w:rsidR="00263838" w:rsidRPr="0005265C" w:rsidRDefault="00263838" w:rsidP="00263838">
      <w:pPr>
        <w:spacing w:after="0"/>
        <w:ind w:left="1134" w:hanging="113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 xml:space="preserve">Оценка 4 </w:t>
      </w:r>
      <w:r w:rsidRPr="0005265C">
        <w:rPr>
          <w:rFonts w:ascii="Times New Roman" w:eastAsia="Calibri" w:hAnsi="Times New Roman" w:cs="Times New Roman"/>
          <w:bCs/>
          <w:sz w:val="24"/>
          <w:szCs w:val="24"/>
        </w:rPr>
        <w:t>ставится в том случае, если учащийся выполнил работу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аккуратный.</w:t>
      </w:r>
    </w:p>
    <w:p w:rsidR="00263838" w:rsidRPr="0005265C" w:rsidRDefault="00263838" w:rsidP="00263838">
      <w:pPr>
        <w:spacing w:after="0"/>
        <w:ind w:left="1134" w:hanging="113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 xml:space="preserve">Оценка 3 </w:t>
      </w:r>
      <w:r w:rsidRPr="0005265C">
        <w:rPr>
          <w:rFonts w:ascii="Times New Roman" w:eastAsia="Calibri" w:hAnsi="Times New Roman" w:cs="Times New Roman"/>
          <w:bCs/>
          <w:sz w:val="24"/>
          <w:szCs w:val="24"/>
        </w:rPr>
        <w:t>ставится в том случае, если учащийся выполнил работу в заданное время,    самостоятельно, с нарушением технологической последовательности, отдельные операции выполнены с отклонением от образца; изделие оформлено небрежно или не закончено в срок.</w:t>
      </w:r>
    </w:p>
    <w:p w:rsidR="00263838" w:rsidRPr="0005265C" w:rsidRDefault="00263838" w:rsidP="00263838">
      <w:pPr>
        <w:spacing w:after="0"/>
        <w:ind w:left="1134" w:hanging="113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 xml:space="preserve">Оценка 2 </w:t>
      </w:r>
      <w:r w:rsidRPr="0005265C">
        <w:rPr>
          <w:rFonts w:ascii="Times New Roman" w:eastAsia="Calibri" w:hAnsi="Times New Roman" w:cs="Times New Roman"/>
          <w:bCs/>
          <w:sz w:val="24"/>
          <w:szCs w:val="24"/>
        </w:rPr>
        <w:t>ставится в том случае, если учащийся 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263838" w:rsidRPr="0005265C" w:rsidRDefault="00263838" w:rsidP="00263838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 xml:space="preserve">Оценка 1  </w:t>
      </w:r>
      <w:r w:rsidRPr="0005265C">
        <w:rPr>
          <w:rFonts w:ascii="Times New Roman" w:eastAsia="Calibri" w:hAnsi="Times New Roman" w:cs="Times New Roman"/>
          <w:bCs/>
          <w:sz w:val="24"/>
          <w:szCs w:val="24"/>
        </w:rPr>
        <w:t>ставится в том случае, если учащийся совсем не выполнил работу.</w:t>
      </w:r>
    </w:p>
    <w:p w:rsidR="00263838" w:rsidRPr="0005265C" w:rsidRDefault="00263838" w:rsidP="00263838">
      <w:pPr>
        <w:spacing w:after="0"/>
        <w:ind w:left="113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5265C">
        <w:rPr>
          <w:rFonts w:ascii="Times New Roman" w:eastAsia="Calibri" w:hAnsi="Times New Roman" w:cs="Times New Roman"/>
          <w:bCs/>
          <w:sz w:val="24"/>
          <w:szCs w:val="24"/>
        </w:rPr>
        <w:t>Во всех случаях оценка снижается, если учащийся не соблюдал требований правил безопасного труда.</w:t>
      </w:r>
    </w:p>
    <w:p w:rsidR="00263838" w:rsidRPr="0005265C" w:rsidRDefault="00263838" w:rsidP="00263838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3838" w:rsidRPr="0005265C" w:rsidRDefault="00263838" w:rsidP="00263838">
      <w:pPr>
        <w:spacing w:line="240" w:lineRule="atLeast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>Оценка самостоятельных письменных работ.</w:t>
      </w:r>
    </w:p>
    <w:p w:rsidR="00263838" w:rsidRPr="0005265C" w:rsidRDefault="00263838" w:rsidP="00263838">
      <w:pPr>
        <w:spacing w:line="240" w:lineRule="atLeast"/>
        <w:ind w:left="1134" w:hanging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>Оценка 5</w:t>
      </w:r>
      <w:r w:rsidRPr="0005265C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учащийся выполнил работу без ошибок и недочетов, допустил не более одного недочета. </w:t>
      </w:r>
    </w:p>
    <w:p w:rsidR="00263838" w:rsidRPr="0005265C" w:rsidRDefault="00263838" w:rsidP="00263838">
      <w:pPr>
        <w:spacing w:line="240" w:lineRule="atLeast"/>
        <w:ind w:left="1134" w:hanging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>Оценка 4</w:t>
      </w:r>
      <w:r w:rsidRPr="0005265C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учащийся выполнил работу полностью, но допустил в ней не более одной негрубой ошибки и одного недочета или не более двух недочетов. </w:t>
      </w:r>
    </w:p>
    <w:p w:rsidR="00263838" w:rsidRPr="0005265C" w:rsidRDefault="00263838" w:rsidP="00263838">
      <w:pPr>
        <w:spacing w:line="240" w:lineRule="atLeast"/>
        <w:ind w:left="1134" w:hanging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>Оценка 3</w:t>
      </w:r>
      <w:r w:rsidRPr="0005265C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учащийся правильно выполнил не менее половины работы, или допустил не более двух грубых ошибок, или не более одной грубой и одной негрубой ошибки и одного недочета, или не более двух-трех негрубых ошибок; или одной негрубой ошибки и трех недочетов, или при отсутствии ошибок, но при наличии четырех-пяти недочетов. </w:t>
      </w:r>
    </w:p>
    <w:p w:rsidR="00263838" w:rsidRPr="0005265C" w:rsidRDefault="00263838" w:rsidP="00263838">
      <w:pPr>
        <w:spacing w:line="240" w:lineRule="atLeast"/>
        <w:ind w:left="1134" w:hanging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>Оценка 2</w:t>
      </w:r>
      <w:r w:rsidRPr="0005265C"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учащийся допустил число ошибок и недочетов превосходящее норму, при которой может быть выставлена оценка "3" или если правильно выполнил менее половины работы. </w:t>
      </w:r>
    </w:p>
    <w:p w:rsidR="00263838" w:rsidRPr="0005265C" w:rsidRDefault="00263838" w:rsidP="00263838">
      <w:pPr>
        <w:spacing w:line="240" w:lineRule="atLeast"/>
        <w:ind w:left="1134" w:hanging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 xml:space="preserve">Оценка 1 </w:t>
      </w:r>
      <w:r w:rsidRPr="0005265C">
        <w:rPr>
          <w:rFonts w:ascii="Times New Roman" w:eastAsia="Calibri" w:hAnsi="Times New Roman" w:cs="Times New Roman"/>
          <w:sz w:val="24"/>
          <w:szCs w:val="24"/>
        </w:rPr>
        <w:t xml:space="preserve">ставится, если учащийся не приступал к выполнению работы или правильно выполнил не более 10 % всех заданий. </w:t>
      </w:r>
    </w:p>
    <w:p w:rsidR="00263838" w:rsidRPr="0005265C" w:rsidRDefault="00263838" w:rsidP="0026383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265C">
        <w:rPr>
          <w:rFonts w:ascii="Times New Roman" w:eastAsia="Calibri" w:hAnsi="Times New Roman" w:cs="Times New Roman"/>
          <w:b/>
          <w:sz w:val="24"/>
          <w:szCs w:val="24"/>
        </w:rPr>
        <w:t xml:space="preserve">Примечание. </w:t>
      </w:r>
    </w:p>
    <w:p w:rsidR="00263838" w:rsidRPr="0005265C" w:rsidRDefault="00263838" w:rsidP="00263838">
      <w:pPr>
        <w:pStyle w:val="a4"/>
        <w:numPr>
          <w:ilvl w:val="0"/>
          <w:numId w:val="30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263838" w:rsidRPr="0005265C" w:rsidRDefault="00263838" w:rsidP="00263838">
      <w:pPr>
        <w:pStyle w:val="a4"/>
        <w:numPr>
          <w:ilvl w:val="0"/>
          <w:numId w:val="30"/>
        </w:num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Оценки с анализом доводятся до сведения учащихся, как правило, на последующем уроке.</w:t>
      </w:r>
    </w:p>
    <w:p w:rsidR="00263838" w:rsidRPr="0005265C" w:rsidRDefault="00263838" w:rsidP="002638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 xml:space="preserve">Место курса «Технология» в базисном учебном (образовательном) плане. </w:t>
      </w:r>
      <w:r w:rsidRPr="0005265C">
        <w:rPr>
          <w:rFonts w:ascii="Times New Roman" w:hAnsi="Times New Roman" w:cs="Times New Roman"/>
          <w:sz w:val="24"/>
          <w:szCs w:val="24"/>
        </w:rPr>
        <w:t xml:space="preserve">Обязательное изучение технологии на этапе основного общего образования предусматривает ресурс учебного времени в объеме 68 часов в 5 классе (т.е. 2 часа в неделю). </w:t>
      </w:r>
    </w:p>
    <w:p w:rsidR="00263838" w:rsidRPr="0005265C" w:rsidRDefault="00263838" w:rsidP="002638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ab/>
        <w:t>В примерной рабочей программе курс представлен разделами:</w:t>
      </w:r>
    </w:p>
    <w:p w:rsidR="00263838" w:rsidRPr="0005265C" w:rsidRDefault="00263838" w:rsidP="00263838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Творческая проектная деятельность (2 часа).</w:t>
      </w:r>
    </w:p>
    <w:p w:rsidR="00263838" w:rsidRPr="0005265C" w:rsidRDefault="00263838" w:rsidP="00263838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Элементы материаловедения (4 часа).</w:t>
      </w:r>
    </w:p>
    <w:p w:rsidR="00263838" w:rsidRPr="0005265C" w:rsidRDefault="00263838" w:rsidP="00263838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Ручные работы (6 часа)</w:t>
      </w:r>
    </w:p>
    <w:p w:rsidR="00263838" w:rsidRPr="0005265C" w:rsidRDefault="00263838" w:rsidP="00263838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Элементы машиноведения(6 часов)</w:t>
      </w:r>
    </w:p>
    <w:p w:rsidR="00263838" w:rsidRPr="0005265C" w:rsidRDefault="00263838" w:rsidP="00263838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Конструирование и моделирование рабочей одежды (8 часов).</w:t>
      </w:r>
    </w:p>
    <w:p w:rsidR="00263838" w:rsidRPr="0005265C" w:rsidRDefault="00263838" w:rsidP="00263838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 изготовления рабочей одежды(18 часов)</w:t>
      </w:r>
    </w:p>
    <w:p w:rsidR="00263838" w:rsidRPr="0005265C" w:rsidRDefault="00263838" w:rsidP="00263838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Художественные ремёсла (10 часов).</w:t>
      </w:r>
    </w:p>
    <w:p w:rsidR="00263838" w:rsidRPr="0005265C" w:rsidRDefault="00263838" w:rsidP="00263838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Кулинария (8часов).</w:t>
      </w:r>
    </w:p>
    <w:p w:rsidR="00263838" w:rsidRPr="0005265C" w:rsidRDefault="00263838" w:rsidP="00263838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Эстетика и экология жилища (4 часа)</w:t>
      </w:r>
    </w:p>
    <w:p w:rsidR="00263838" w:rsidRPr="0005265C" w:rsidRDefault="00263838" w:rsidP="00263838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Итоговое занятиеб (2 часа)</w:t>
      </w:r>
    </w:p>
    <w:p w:rsidR="00263838" w:rsidRPr="0005265C" w:rsidRDefault="00263838" w:rsidP="002638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     </w:t>
      </w:r>
      <w:r w:rsidRPr="0005265C">
        <w:rPr>
          <w:rFonts w:ascii="Times New Roman" w:hAnsi="Times New Roman" w:cs="Times New Roman"/>
          <w:b/>
          <w:sz w:val="24"/>
          <w:szCs w:val="24"/>
        </w:rPr>
        <w:t>Типология уроков технологии:</w:t>
      </w:r>
    </w:p>
    <w:p w:rsidR="00263838" w:rsidRDefault="00263838" w:rsidP="00263838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  <w:sectPr w:rsidR="00263838" w:rsidSect="00DB5927">
          <w:footerReference w:type="default" r:id="rId23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:rsidR="00263838" w:rsidRPr="0005265C" w:rsidRDefault="00263838" w:rsidP="00263838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Урок «открытия» новых знаний.</w:t>
      </w:r>
    </w:p>
    <w:p w:rsidR="00263838" w:rsidRPr="0005265C" w:rsidRDefault="00263838" w:rsidP="00263838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Урок общеметодологической направленности.</w:t>
      </w:r>
    </w:p>
    <w:p w:rsidR="00263838" w:rsidRPr="0005265C" w:rsidRDefault="00263838" w:rsidP="00263838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Урок отработки умений и рефлексии.</w:t>
      </w:r>
    </w:p>
    <w:p w:rsidR="00263838" w:rsidRPr="0005265C" w:rsidRDefault="00263838" w:rsidP="00263838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Практическая работа.</w:t>
      </w:r>
    </w:p>
    <w:p w:rsidR="00263838" w:rsidRPr="0005265C" w:rsidRDefault="00263838" w:rsidP="00263838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Лабораторная работа.</w:t>
      </w:r>
    </w:p>
    <w:p w:rsidR="00263838" w:rsidRPr="0005265C" w:rsidRDefault="00263838" w:rsidP="00263838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Урок развивающего контроля.</w:t>
      </w:r>
    </w:p>
    <w:p w:rsidR="00263838" w:rsidRDefault="00263838" w:rsidP="0026383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  <w:sectPr w:rsidR="00263838" w:rsidSect="00DB5927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:rsidR="00263838" w:rsidRPr="0005265C" w:rsidRDefault="00263838" w:rsidP="0026383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Виды контроля:</w:t>
      </w:r>
    </w:p>
    <w:p w:rsidR="00263838" w:rsidRPr="0005265C" w:rsidRDefault="00263838" w:rsidP="0026383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65C">
        <w:rPr>
          <w:rFonts w:ascii="Times New Roman" w:hAnsi="Times New Roman" w:cs="Times New Roman"/>
          <w:i/>
          <w:sz w:val="24"/>
          <w:szCs w:val="24"/>
        </w:rPr>
        <w:t>Промежуточный:</w:t>
      </w:r>
    </w:p>
    <w:p w:rsidR="00263838" w:rsidRDefault="00263838" w:rsidP="00263838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  <w:sectPr w:rsidR="00263838" w:rsidSect="00DB5927"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:rsidR="00263838" w:rsidRPr="0005265C" w:rsidRDefault="00263838" w:rsidP="00263838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устный или письменный ответ на вопрос;</w:t>
      </w:r>
    </w:p>
    <w:p w:rsidR="00263838" w:rsidRPr="0005265C" w:rsidRDefault="00263838" w:rsidP="00263838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анализ выполняемой работы;</w:t>
      </w:r>
    </w:p>
    <w:p w:rsidR="00263838" w:rsidRPr="0005265C" w:rsidRDefault="00263838" w:rsidP="00263838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заучивание наизусть терминологии;</w:t>
      </w:r>
    </w:p>
    <w:p w:rsidR="00263838" w:rsidRPr="0005265C" w:rsidRDefault="00263838" w:rsidP="00263838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контроль за действиями;</w:t>
      </w:r>
    </w:p>
    <w:p w:rsidR="00263838" w:rsidRPr="0005265C" w:rsidRDefault="00263838" w:rsidP="00263838">
      <w:pPr>
        <w:pStyle w:val="a4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качество выполняемой работы (образца).</w:t>
      </w:r>
    </w:p>
    <w:p w:rsidR="00263838" w:rsidRDefault="00263838" w:rsidP="0026383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  <w:sectPr w:rsidR="00263838" w:rsidSect="00DB5927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:rsidR="00263838" w:rsidRPr="0005265C" w:rsidRDefault="00263838" w:rsidP="0026383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65C">
        <w:rPr>
          <w:rFonts w:ascii="Times New Roman" w:hAnsi="Times New Roman" w:cs="Times New Roman"/>
          <w:i/>
          <w:sz w:val="24"/>
          <w:szCs w:val="24"/>
        </w:rPr>
        <w:t>Итоговый:</w:t>
      </w:r>
    </w:p>
    <w:p w:rsidR="00263838" w:rsidRDefault="00263838" w:rsidP="00263838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  <w:sectPr w:rsidR="00263838" w:rsidSect="00DB5927"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:rsidR="00263838" w:rsidRPr="0005265C" w:rsidRDefault="00263838" w:rsidP="00263838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тестирование;</w:t>
      </w:r>
    </w:p>
    <w:p w:rsidR="00263838" w:rsidRPr="0005265C" w:rsidRDefault="00263838" w:rsidP="00263838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защита проектов.</w:t>
      </w:r>
    </w:p>
    <w:p w:rsidR="00263838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  <w:sectPr w:rsidR="00263838" w:rsidSect="00DB5927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:rsidR="00263838" w:rsidRPr="0005265C" w:rsidRDefault="00263838" w:rsidP="002638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63838" w:rsidRPr="0005265C" w:rsidRDefault="00263838" w:rsidP="0026383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 xml:space="preserve">Критерии и нормы оценки знаний, умений и навыков обучающихся </w:t>
      </w:r>
    </w:p>
    <w:p w:rsidR="00263838" w:rsidRPr="0005265C" w:rsidRDefault="00263838" w:rsidP="0026383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по технологии (обслуживающий труд)</w:t>
      </w:r>
    </w:p>
    <w:p w:rsidR="00263838" w:rsidRPr="0005265C" w:rsidRDefault="00263838" w:rsidP="00263838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838" w:rsidRPr="0005265C" w:rsidRDefault="00263838" w:rsidP="0026383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Нормы оценки знаний, умений и компетентностей учащихся:</w:t>
      </w:r>
    </w:p>
    <w:p w:rsidR="00263838" w:rsidRPr="0005265C" w:rsidRDefault="00263838" w:rsidP="00263838">
      <w:pPr>
        <w:pStyle w:val="a4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учителя;</w:t>
      </w:r>
    </w:p>
    <w:p w:rsidR="00263838" w:rsidRPr="0005265C" w:rsidRDefault="00263838" w:rsidP="00263838">
      <w:pPr>
        <w:pStyle w:val="a4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учителя;</w:t>
      </w:r>
    </w:p>
    <w:p w:rsidR="00263838" w:rsidRPr="0005265C" w:rsidRDefault="00263838" w:rsidP="00263838">
      <w:pPr>
        <w:pStyle w:val="a4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«3»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вопросы;</w:t>
      </w:r>
    </w:p>
    <w:p w:rsidR="00263838" w:rsidRPr="0005265C" w:rsidRDefault="00263838" w:rsidP="00263838">
      <w:pPr>
        <w:pStyle w:val="a4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263838" w:rsidRPr="0005265C" w:rsidRDefault="00263838" w:rsidP="0026383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838" w:rsidRPr="0005265C" w:rsidRDefault="00263838" w:rsidP="0026383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Нормы оценки практической работы:</w:t>
      </w:r>
    </w:p>
    <w:p w:rsidR="00263838" w:rsidRPr="0005265C" w:rsidRDefault="00263838" w:rsidP="0026383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>Организация труда:</w:t>
      </w:r>
    </w:p>
    <w:p w:rsidR="00263838" w:rsidRPr="0005265C" w:rsidRDefault="00263838" w:rsidP="00263838">
      <w:pPr>
        <w:pStyle w:val="a4"/>
        <w:numPr>
          <w:ilvl w:val="0"/>
          <w:numId w:val="11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«5» ставится, если полностью соблюдались правила трудовой и технологической дисциплины, работа выполнялась самостоятельно, тщательно спланирован труд и соблюдался план работы, предложенный учителем, рационально организовано рабочее место, полностью соблюдались общие правила ТБ, отношение к труду добросовестное, к инструментам – бережное, экономное;</w:t>
      </w:r>
    </w:p>
    <w:p w:rsidR="00263838" w:rsidRPr="0005265C" w:rsidRDefault="00263838" w:rsidP="00263838">
      <w:pPr>
        <w:pStyle w:val="a4"/>
        <w:numPr>
          <w:ilvl w:val="0"/>
          <w:numId w:val="11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«4» ставится, если работа выполнялась самостоятельно, допущены незначительные ошибки в планировании труда, организации рабочего места, которые исправились самостоятельно, полностью выполнялись правила трудовой и технологической дисциплины, правила ТБ;</w:t>
      </w:r>
    </w:p>
    <w:p w:rsidR="00263838" w:rsidRPr="0005265C" w:rsidRDefault="00263838" w:rsidP="00263838">
      <w:pPr>
        <w:pStyle w:val="a4"/>
        <w:numPr>
          <w:ilvl w:val="0"/>
          <w:numId w:val="11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«3» ставится, если самостоятельность в работе была низкой, допущены нарушения трудовой и технологической дисциплины, правил ТБ;</w:t>
      </w:r>
    </w:p>
    <w:p w:rsidR="00263838" w:rsidRPr="0005265C" w:rsidRDefault="00263838" w:rsidP="00263838">
      <w:pPr>
        <w:pStyle w:val="a4"/>
        <w:numPr>
          <w:ilvl w:val="0"/>
          <w:numId w:val="11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«2» ставится, если самостоятельность в работе отсутствовала, допущены грубые нарушения правил трудовой и технологической дисциплины, ТБ, которые повторялись после замечаний учителя.</w:t>
      </w:r>
    </w:p>
    <w:p w:rsidR="00263838" w:rsidRPr="0005265C" w:rsidRDefault="00263838" w:rsidP="0026383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>Приемы труда:</w:t>
      </w:r>
    </w:p>
    <w:p w:rsidR="00263838" w:rsidRPr="0005265C" w:rsidRDefault="00263838" w:rsidP="00263838">
      <w:pPr>
        <w:pStyle w:val="a4"/>
        <w:numPr>
          <w:ilvl w:val="0"/>
          <w:numId w:val="1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«5» ставится, если все приемы труда выполнялись правильно, не было нарушений правил ТБ, установленных для данного вида работ;</w:t>
      </w:r>
    </w:p>
    <w:p w:rsidR="00263838" w:rsidRPr="0005265C" w:rsidRDefault="00263838" w:rsidP="00263838">
      <w:pPr>
        <w:pStyle w:val="a4"/>
        <w:numPr>
          <w:ilvl w:val="0"/>
          <w:numId w:val="1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«4» ставится, если приемы труда выполнялись в основном правильно, допущенные ошибки исправлялись самостоятельно, не было нарушений правил ТБ;</w:t>
      </w:r>
    </w:p>
    <w:p w:rsidR="00263838" w:rsidRPr="0005265C" w:rsidRDefault="00263838" w:rsidP="00263838">
      <w:pPr>
        <w:pStyle w:val="a4"/>
        <w:numPr>
          <w:ilvl w:val="0"/>
          <w:numId w:val="1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«3» ставится, если отдельные приемы труда выполнялись неправильно, но ошибки исправлялись после замечаний учителя, допущены незначительные нарушений правил ТБ;</w:t>
      </w:r>
    </w:p>
    <w:p w:rsidR="00263838" w:rsidRPr="0005265C" w:rsidRDefault="00263838" w:rsidP="00263838">
      <w:pPr>
        <w:pStyle w:val="a4"/>
        <w:numPr>
          <w:ilvl w:val="0"/>
          <w:numId w:val="1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«2» ставится, если неправильно выполнялись многие работы, ошибки повторялись после замечаний учителя, неправильные действия привели к травме или поломке инструмента (оборудования).</w:t>
      </w:r>
    </w:p>
    <w:p w:rsidR="00263838" w:rsidRPr="0005265C" w:rsidRDefault="00263838" w:rsidP="0026383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>Качество изделия (работы):</w:t>
      </w:r>
    </w:p>
    <w:p w:rsidR="00263838" w:rsidRPr="0005265C" w:rsidRDefault="00263838" w:rsidP="00263838">
      <w:pPr>
        <w:pStyle w:val="a4"/>
        <w:numPr>
          <w:ilvl w:val="0"/>
          <w:numId w:val="1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«5» ставится, если изделие или другая работа выполнены с учетом установленных требований;</w:t>
      </w:r>
    </w:p>
    <w:p w:rsidR="00263838" w:rsidRPr="0005265C" w:rsidRDefault="00263838" w:rsidP="00263838">
      <w:pPr>
        <w:pStyle w:val="a4"/>
        <w:numPr>
          <w:ilvl w:val="0"/>
          <w:numId w:val="1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«4» ставится, если изделие выполнено с незначительными отклонениями от заданных требований;</w:t>
      </w:r>
    </w:p>
    <w:p w:rsidR="00263838" w:rsidRPr="0005265C" w:rsidRDefault="00263838" w:rsidP="00263838">
      <w:pPr>
        <w:pStyle w:val="a4"/>
        <w:numPr>
          <w:ilvl w:val="0"/>
          <w:numId w:val="1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«3» ставится, если изделие выполнено со значительными нарушениями заданных требований;</w:t>
      </w:r>
    </w:p>
    <w:p w:rsidR="00263838" w:rsidRPr="0005265C" w:rsidRDefault="00263838" w:rsidP="00263838">
      <w:pPr>
        <w:pStyle w:val="a4"/>
        <w:numPr>
          <w:ilvl w:val="0"/>
          <w:numId w:val="1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отметка «2» ставится, если изделие выполнено с грубыми нарушениями заданных требований или допущен брак.</w:t>
      </w:r>
    </w:p>
    <w:p w:rsidR="00263838" w:rsidRPr="0005265C" w:rsidRDefault="00263838" w:rsidP="00263838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05265C">
        <w:rPr>
          <w:rFonts w:ascii="Times New Roman" w:hAnsi="Times New Roman" w:cs="Times New Roman"/>
          <w:b/>
          <w:sz w:val="24"/>
          <w:szCs w:val="24"/>
        </w:rPr>
        <w:t>Перечень литературы и средств обучения</w:t>
      </w:r>
    </w:p>
    <w:p w:rsidR="00263838" w:rsidRPr="0005265C" w:rsidRDefault="00263838" w:rsidP="00263838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838" w:rsidRPr="0005265C" w:rsidRDefault="00263838" w:rsidP="00263838">
      <w:pPr>
        <w:pStyle w:val="a4"/>
        <w:numPr>
          <w:ilvl w:val="0"/>
          <w:numId w:val="14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Закон «Об образовании».</w:t>
      </w:r>
    </w:p>
    <w:p w:rsidR="00263838" w:rsidRPr="0005265C" w:rsidRDefault="00263838" w:rsidP="00263838">
      <w:pPr>
        <w:pStyle w:val="a4"/>
        <w:numPr>
          <w:ilvl w:val="0"/>
          <w:numId w:val="14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Приказ Минобразования России от 05.03.2004г.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263838" w:rsidRPr="0005265C" w:rsidRDefault="00263838" w:rsidP="00263838">
      <w:pPr>
        <w:pStyle w:val="a4"/>
        <w:numPr>
          <w:ilvl w:val="0"/>
          <w:numId w:val="14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Письмо Минобразования России от 20.02.2004г. № 03-51-10/14-03 «О введении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263838" w:rsidRPr="0005265C" w:rsidRDefault="00263838" w:rsidP="00263838">
      <w:pPr>
        <w:pStyle w:val="a4"/>
        <w:numPr>
          <w:ilvl w:val="0"/>
          <w:numId w:val="14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Приказ Минобразования России от 09.03.2004г. № 1312 «Об утверждении федерального базисного учебного плана и примерных учебных планов для общеобразовательных учреждений РФ, реализующих программы общего образования».</w:t>
      </w:r>
    </w:p>
    <w:p w:rsidR="00263838" w:rsidRPr="0005265C" w:rsidRDefault="00263838" w:rsidP="00263838">
      <w:pPr>
        <w:pStyle w:val="a4"/>
        <w:numPr>
          <w:ilvl w:val="0"/>
          <w:numId w:val="14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Письмо Минобрнауки России от 07.07.2005г. «О примерных программах по учебным предметам федерального базисного учебного плана».</w:t>
      </w:r>
    </w:p>
    <w:p w:rsidR="00263838" w:rsidRPr="0005265C" w:rsidRDefault="00263838" w:rsidP="00263838">
      <w:pPr>
        <w:pStyle w:val="a4"/>
        <w:numPr>
          <w:ilvl w:val="0"/>
          <w:numId w:val="14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общего образования.</w:t>
      </w:r>
    </w:p>
    <w:p w:rsidR="00263838" w:rsidRPr="0005265C" w:rsidRDefault="00263838" w:rsidP="00263838">
      <w:pPr>
        <w:pStyle w:val="a4"/>
        <w:numPr>
          <w:ilvl w:val="0"/>
          <w:numId w:val="14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Примерные программы по учебным предметам «Технология» 5-9кл. – М.: Просвещение, 2010г.</w:t>
      </w:r>
    </w:p>
    <w:p w:rsidR="00263838" w:rsidRPr="0005265C" w:rsidRDefault="00263838" w:rsidP="0026383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838" w:rsidRPr="0005265C" w:rsidRDefault="00263838" w:rsidP="0026383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>Основная литература для учащихся:</w:t>
      </w:r>
    </w:p>
    <w:p w:rsidR="00263838" w:rsidRPr="0005265C" w:rsidRDefault="00263838" w:rsidP="00263838">
      <w:pPr>
        <w:pStyle w:val="a4"/>
        <w:numPr>
          <w:ilvl w:val="0"/>
          <w:numId w:val="15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Н.В. Синицина, В.Д. Симоненко. Технология. – Вентана-Граф, 2012г.</w:t>
      </w:r>
    </w:p>
    <w:p w:rsidR="00263838" w:rsidRPr="0005265C" w:rsidRDefault="00263838" w:rsidP="0026383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263838" w:rsidRPr="0005265C" w:rsidRDefault="00263838" w:rsidP="00263838">
      <w:pPr>
        <w:pStyle w:val="a4"/>
        <w:numPr>
          <w:ilvl w:val="0"/>
          <w:numId w:val="1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Ю.В. Крупская, Н.И. Кизеева Л.В. Сазонова, В.Д. Симоненко. Технология. 5кл. – Вентана-Граф, 2002г.</w:t>
      </w:r>
    </w:p>
    <w:p w:rsidR="00263838" w:rsidRPr="0005265C" w:rsidRDefault="00263838" w:rsidP="00263838">
      <w:pPr>
        <w:pStyle w:val="a4"/>
        <w:numPr>
          <w:ilvl w:val="0"/>
          <w:numId w:val="1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М.Б. Павлова, И.А. Сасова, М.И. Гуревич. Технология. 5кл. – Вентана-Граф, 2006г.</w:t>
      </w:r>
    </w:p>
    <w:p w:rsidR="00263838" w:rsidRPr="0005265C" w:rsidRDefault="00263838" w:rsidP="00263838">
      <w:pPr>
        <w:pStyle w:val="a4"/>
        <w:numPr>
          <w:ilvl w:val="0"/>
          <w:numId w:val="1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В.Н. Чернякова. Технология обработки ткани. 5кл. – М.: Просвещение, 1999г.</w:t>
      </w:r>
    </w:p>
    <w:p w:rsidR="00263838" w:rsidRPr="0005265C" w:rsidRDefault="00263838" w:rsidP="0026383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>Литература для учителя: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Технология. Программно-методические материалы, 5-11кл.. – М.: Дрофа, 2001г.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Примерные программы по обучению учащихся основам технологии народных художественных ремесел. 5-11кл. – Курган, 1998г.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О.А. Кожина, С.Э. Маркуцкая. Обслуживающий труд. Методическое пособие. 5кл. – М.: Дрофа, 2004г.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Ю.В. Крупская. Технология. Методические рекомендации. – М.: Вентана-Граф, 2006г.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Технология. 5кл. Поурочные планы по учебнику под редакцией В.Д. Симоненко. Вариант для девочек. Автор-составитель Г.П. Попова. – Волгоград: Учитель, 2009г.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С.Э. Маркуцкая. Тесты по технологии «Обслуживающий труд». 5-7кл (к любому учебнику). – М.: Экзамен, 2006г.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Технология. 5-11кл. (вариант для девочек). Развернутое тематическое планирование по программе В.Д. Симоненко. – Волгоград: Учитель, 2009г.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Технология. Дополнительные и занимательные материалы. 5-9кл. Авторы-составители: Л.Д. Караценцева, О.П. Власенко. – Волгоград: Учитель, 2009г.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Технология. Уроки с использованием ИКТ. 59кл. Автор-составитель Л.В. Боброва. – Волгоград: Учитель, 2009г.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 для девочек. Контрольно-измерительные материалы. Автор-составитель Г.А. Гориенко. – Волгоград: Учитель, 2010г.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Технология. Организация проектной деятельности. 5-9кл. Автор-составитель О.А. Нессонова. – Волгоград: Учитель, 2009г.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Т.П. Лакоценина. Современный урок, интегрированные уроки. – Волгоград: Учитель, 2009г.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К.Н. Поливанова. Проектная деятельность школьников. – М.: Просвещение, 2008г.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Оценка качества подготовки выпускников по технологии. – М.: Дрофа, 2000г.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Обучение технологии в средней школе. 5-11кл. – М.: Владос, 2004г.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М.Б. Павлова. Метод проектов в технологическом образовании школьников. – М.: Вентана-Граф, 2003г.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Технология. Сборник проектов. 5 класс. – М.: Вентана-Граф, 2003г.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А.К. Бешенков. Методика обучения технологии. 5-9кл. – М.: Дрофа, 2003г.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О.Б. Ставрова. Современный урок технологии с применением компьютера. – М.: Школьная пресса, 2004г.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Н.М. Кириллова. Повышение профессиональной компетентности учителя трудового обучения. 3 части. – Курган, 1998г.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Н.М. Кириллова. Обучение проектированию и изготовлению швейных изделий. 5-8кл. – Курган, 1999г.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Технология. Поурочные планы по учебнику В.Д. Симоненко. 5-8кл. – Волгоград: Учитель АСТ, 2003г.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И.П. Арефьев. Занимательные уроки технологии для девочек. 5-7кл. – М.: Школьная пресса, 2005г.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Л.Н. Морозова. Технология. Проектная деятельность учащихся. 5-11кл. – Волгоград: Учитель, 2005г.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Л.Я. Олиференко. Аттестация учителей технологии. Методические рекомендации. – М.: Айрис Пресс, 2006г.</w:t>
      </w:r>
    </w:p>
    <w:p w:rsidR="00263838" w:rsidRPr="0005265C" w:rsidRDefault="00263838" w:rsidP="00263838">
      <w:pPr>
        <w:pStyle w:val="a4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В.Д. Симоненко. Методика предпрофильной технологической подготовки учащихся 9-х классов. – М.: Вентана-Граф, 2006г.</w:t>
      </w:r>
    </w:p>
    <w:p w:rsidR="00263838" w:rsidRPr="0005265C" w:rsidRDefault="00263838" w:rsidP="0026383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263838" w:rsidRPr="0005265C" w:rsidRDefault="00263838" w:rsidP="0026383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65C">
        <w:rPr>
          <w:rFonts w:ascii="Times New Roman" w:hAnsi="Times New Roman" w:cs="Times New Roman"/>
          <w:i/>
          <w:sz w:val="24"/>
          <w:szCs w:val="24"/>
        </w:rPr>
        <w:t>Обработка ткани:</w:t>
      </w:r>
    </w:p>
    <w:p w:rsidR="00263838" w:rsidRPr="0005265C" w:rsidRDefault="00263838" w:rsidP="00263838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М. Скопцова. Технология. 5-8кл. – Ростов-на-Дону: Феникс, 2001г.</w:t>
      </w:r>
    </w:p>
    <w:p w:rsidR="00263838" w:rsidRPr="0005265C" w:rsidRDefault="00263838" w:rsidP="0026383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65C">
        <w:rPr>
          <w:rFonts w:ascii="Times New Roman" w:hAnsi="Times New Roman" w:cs="Times New Roman"/>
          <w:i/>
          <w:sz w:val="24"/>
          <w:szCs w:val="24"/>
        </w:rPr>
        <w:t>Лоскутное шитье:</w:t>
      </w:r>
    </w:p>
    <w:p w:rsidR="00263838" w:rsidRPr="0005265C" w:rsidRDefault="00263838" w:rsidP="00263838">
      <w:pPr>
        <w:pStyle w:val="a4"/>
        <w:numPr>
          <w:ilvl w:val="0"/>
          <w:numId w:val="19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Ким Х. Риттер. Стеганные лоскутики. – М.: Эксмо-Пресс, 2000г.</w:t>
      </w:r>
    </w:p>
    <w:p w:rsidR="00263838" w:rsidRPr="0005265C" w:rsidRDefault="00263838" w:rsidP="00263838">
      <w:pPr>
        <w:pStyle w:val="a4"/>
        <w:numPr>
          <w:ilvl w:val="0"/>
          <w:numId w:val="19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М. Максимова. Лоскутики. – М.: Эксмо-Пресс, 2000г.</w:t>
      </w:r>
    </w:p>
    <w:p w:rsidR="00263838" w:rsidRPr="0005265C" w:rsidRDefault="00263838" w:rsidP="00263838">
      <w:pPr>
        <w:pStyle w:val="a4"/>
        <w:numPr>
          <w:ilvl w:val="0"/>
          <w:numId w:val="19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О.И. Нагель. Художественное лоскутное шитье. – М.: Школа Пресс, 2000г.</w:t>
      </w:r>
    </w:p>
    <w:p w:rsidR="00263838" w:rsidRPr="0005265C" w:rsidRDefault="00263838" w:rsidP="0026383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65C">
        <w:rPr>
          <w:rFonts w:ascii="Times New Roman" w:hAnsi="Times New Roman" w:cs="Times New Roman"/>
          <w:i/>
          <w:sz w:val="24"/>
          <w:szCs w:val="24"/>
        </w:rPr>
        <w:t>Вышивание:</w:t>
      </w:r>
    </w:p>
    <w:p w:rsidR="00263838" w:rsidRPr="0005265C" w:rsidRDefault="00263838" w:rsidP="00263838">
      <w:pPr>
        <w:pStyle w:val="a4"/>
        <w:numPr>
          <w:ilvl w:val="0"/>
          <w:numId w:val="20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А. Иванова. Ручное вышивание. – М.: Культура и традиции, 2004г.</w:t>
      </w:r>
    </w:p>
    <w:p w:rsidR="00263838" w:rsidRPr="0005265C" w:rsidRDefault="00263838" w:rsidP="00263838">
      <w:pPr>
        <w:pStyle w:val="a4"/>
        <w:numPr>
          <w:ilvl w:val="0"/>
          <w:numId w:val="20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А.А. Власова. Уроки рукоделия. – С-П.: Кристалл, 1998г.</w:t>
      </w:r>
    </w:p>
    <w:p w:rsidR="00263838" w:rsidRPr="0005265C" w:rsidRDefault="00263838" w:rsidP="00263838">
      <w:pPr>
        <w:pStyle w:val="a4"/>
        <w:numPr>
          <w:ilvl w:val="0"/>
          <w:numId w:val="20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Энциклопедия «Шитье и рукоделие». – М.: Большая Российская энциклопедия, 1999г.</w:t>
      </w:r>
    </w:p>
    <w:p w:rsidR="00263838" w:rsidRPr="0005265C" w:rsidRDefault="00263838" w:rsidP="00263838">
      <w:pPr>
        <w:pStyle w:val="a4"/>
        <w:numPr>
          <w:ilvl w:val="0"/>
          <w:numId w:val="20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М. Максимова. Вышивка: первые шаги. – М.: Эксмо-Пресс, 2000г.</w:t>
      </w:r>
    </w:p>
    <w:p w:rsidR="00263838" w:rsidRPr="0005265C" w:rsidRDefault="00263838" w:rsidP="00263838">
      <w:pPr>
        <w:pStyle w:val="a4"/>
        <w:numPr>
          <w:ilvl w:val="0"/>
          <w:numId w:val="20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А. Иванова. Ручное вышивание. Культура и традиции. – М.: 2004г.</w:t>
      </w:r>
    </w:p>
    <w:p w:rsidR="00263838" w:rsidRPr="0005265C" w:rsidRDefault="00263838" w:rsidP="00263838">
      <w:pPr>
        <w:pStyle w:val="a4"/>
        <w:numPr>
          <w:ilvl w:val="0"/>
          <w:numId w:val="20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И.А. Андреева. Энциклопедия: шитье и рукоделие. – М.: Большая Российска энциклопедия, 1999г.</w:t>
      </w:r>
    </w:p>
    <w:p w:rsidR="00263838" w:rsidRPr="0005265C" w:rsidRDefault="00263838" w:rsidP="0026383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Периодическая литература.</w:t>
      </w:r>
    </w:p>
    <w:p w:rsidR="00263838" w:rsidRPr="0005265C" w:rsidRDefault="00263838" w:rsidP="0026383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 xml:space="preserve">Материалы интернета. </w:t>
      </w:r>
    </w:p>
    <w:p w:rsidR="00263838" w:rsidRPr="0005265C" w:rsidRDefault="00263838" w:rsidP="0026383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838" w:rsidRPr="0005265C" w:rsidRDefault="00263838" w:rsidP="00263838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Технология ведения дома (68 часов)</w:t>
      </w:r>
    </w:p>
    <w:p w:rsidR="00263838" w:rsidRPr="0005265C" w:rsidRDefault="00263838" w:rsidP="0026383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12"/>
        <w:gridCol w:w="2525"/>
        <w:gridCol w:w="2506"/>
        <w:gridCol w:w="2328"/>
      </w:tblGrid>
      <w:tr w:rsidR="00263838" w:rsidRPr="0005265C" w:rsidTr="009C786A">
        <w:tc>
          <w:tcPr>
            <w:tcW w:w="3909" w:type="dxa"/>
          </w:tcPr>
          <w:p w:rsidR="00263838" w:rsidRPr="0005265C" w:rsidRDefault="00263838" w:rsidP="009C786A">
            <w:pPr>
              <w:tabs>
                <w:tab w:val="left" w:pos="426"/>
              </w:tabs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2"/>
              </w:numPr>
              <w:tabs>
                <w:tab w:val="left" w:pos="426"/>
              </w:tabs>
              <w:spacing w:line="21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принятие учебной цели;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2"/>
              </w:numPr>
              <w:tabs>
                <w:tab w:val="left" w:pos="426"/>
              </w:tabs>
              <w:spacing w:line="21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выбор способов деятельности;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2"/>
              </w:numPr>
              <w:tabs>
                <w:tab w:val="left" w:pos="426"/>
              </w:tabs>
              <w:spacing w:line="21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планирование организации контроля труда;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2"/>
              </w:numPr>
              <w:tabs>
                <w:tab w:val="left" w:pos="426"/>
              </w:tabs>
              <w:spacing w:line="21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2"/>
              </w:numPr>
              <w:tabs>
                <w:tab w:val="left" w:pos="426"/>
              </w:tabs>
              <w:spacing w:line="216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выполнение правил гигиены учебного труда.</w:t>
            </w:r>
          </w:p>
        </w:tc>
        <w:tc>
          <w:tcPr>
            <w:tcW w:w="3909" w:type="dxa"/>
          </w:tcPr>
          <w:p w:rsidR="00263838" w:rsidRPr="0005265C" w:rsidRDefault="00263838" w:rsidP="009C786A">
            <w:pPr>
              <w:tabs>
                <w:tab w:val="left" w:pos="426"/>
              </w:tabs>
              <w:spacing w:line="21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сравнение;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анализ;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систематизация;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мыслительный эксперимент;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усвоение информации с помощью компьютера;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работа со справочной литературой;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spacing w:line="216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работа с дополнительной литературой.</w:t>
            </w:r>
          </w:p>
        </w:tc>
        <w:tc>
          <w:tcPr>
            <w:tcW w:w="3909" w:type="dxa"/>
          </w:tcPr>
          <w:p w:rsidR="00263838" w:rsidRPr="0005265C" w:rsidRDefault="00263838" w:rsidP="009C786A">
            <w:pPr>
              <w:tabs>
                <w:tab w:val="left" w:pos="426"/>
              </w:tabs>
              <w:spacing w:line="21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4"/>
              </w:numPr>
              <w:tabs>
                <w:tab w:val="left" w:pos="262"/>
              </w:tabs>
              <w:spacing w:line="216" w:lineRule="auto"/>
              <w:ind w:left="404" w:hanging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умение отвечать на вопросы, рассуждать, описывать явления, действия и т.п.;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4"/>
              </w:numPr>
              <w:tabs>
                <w:tab w:val="left" w:pos="262"/>
              </w:tabs>
              <w:spacing w:line="216" w:lineRule="auto"/>
              <w:ind w:left="404" w:hanging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умение выделять главное из прочитанного;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4"/>
              </w:numPr>
              <w:tabs>
                <w:tab w:val="left" w:pos="262"/>
              </w:tabs>
              <w:spacing w:line="216" w:lineRule="auto"/>
              <w:ind w:left="404" w:hanging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слушать и слышать собеседника, учителя;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4"/>
              </w:numPr>
              <w:tabs>
                <w:tab w:val="left" w:pos="262"/>
              </w:tabs>
              <w:spacing w:line="216" w:lineRule="auto"/>
              <w:ind w:left="404" w:hanging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понимание, обобщение.</w:t>
            </w:r>
          </w:p>
        </w:tc>
        <w:tc>
          <w:tcPr>
            <w:tcW w:w="3909" w:type="dxa"/>
          </w:tcPr>
          <w:p w:rsidR="00263838" w:rsidRPr="0005265C" w:rsidRDefault="00263838" w:rsidP="009C786A">
            <w:pPr>
              <w:tabs>
                <w:tab w:val="left" w:pos="426"/>
              </w:tabs>
              <w:spacing w:line="21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16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самопознание;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16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самооценка;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16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личная ответственность;</w:t>
            </w:r>
          </w:p>
          <w:p w:rsidR="00263838" w:rsidRPr="0005265C" w:rsidRDefault="00263838" w:rsidP="009C786A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spacing w:line="216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адекватное реагирование на трудности.</w:t>
            </w:r>
          </w:p>
        </w:tc>
      </w:tr>
    </w:tbl>
    <w:p w:rsidR="00263838" w:rsidRPr="0005265C" w:rsidRDefault="00263838" w:rsidP="0026383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</w:rPr>
        <w:t>Условные обозначения:</w:t>
      </w:r>
    </w:p>
    <w:p w:rsidR="00263838" w:rsidRPr="0005265C" w:rsidRDefault="00263838" w:rsidP="0026383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ОНЗ – урок «открытия новых знаний; ОН – урок общеметодологической направленности; к/п – компьютерная презентация; ОУиР – урок отработки умений и рефлексии; ЗСТ – здоровьесберегающая технология; ПР – практическая работа; ЛР – лабораторная работа</w:t>
      </w:r>
    </w:p>
    <w:p w:rsidR="00263838" w:rsidRPr="0005265C" w:rsidRDefault="00263838" w:rsidP="0026383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838" w:rsidRPr="0005265C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(ФГОС)</w:t>
      </w:r>
    </w:p>
    <w:p w:rsidR="00263838" w:rsidRPr="0005265C" w:rsidRDefault="00263838" w:rsidP="002638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534"/>
        <w:gridCol w:w="3969"/>
        <w:gridCol w:w="4961"/>
        <w:gridCol w:w="1559"/>
        <w:gridCol w:w="142"/>
        <w:gridCol w:w="1559"/>
        <w:gridCol w:w="1276"/>
        <w:gridCol w:w="1134"/>
      </w:tblGrid>
      <w:tr w:rsidR="00263838" w:rsidRPr="0005265C" w:rsidTr="009C786A">
        <w:tc>
          <w:tcPr>
            <w:tcW w:w="534" w:type="dxa"/>
            <w:vMerge w:val="restart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969" w:type="dxa"/>
            <w:vMerge w:val="restart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961" w:type="dxa"/>
            <w:vMerge w:val="restart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559" w:type="dxa"/>
            <w:vMerge w:val="restart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Вид контроля (только для контрольных уроков)</w:t>
            </w:r>
          </w:p>
        </w:tc>
        <w:tc>
          <w:tcPr>
            <w:tcW w:w="1701" w:type="dxa"/>
            <w:gridSpan w:val="2"/>
            <w:vMerge w:val="restart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д/з (на усмотрение учителя)</w:t>
            </w:r>
          </w:p>
        </w:tc>
        <w:tc>
          <w:tcPr>
            <w:tcW w:w="2410" w:type="dxa"/>
            <w:gridSpan w:val="2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63838" w:rsidRPr="0005265C" w:rsidTr="009C786A">
        <w:tc>
          <w:tcPr>
            <w:tcW w:w="534" w:type="dxa"/>
            <w:vMerge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263838" w:rsidRPr="0005265C" w:rsidTr="009C786A">
        <w:tc>
          <w:tcPr>
            <w:tcW w:w="15134" w:type="dxa"/>
            <w:gridSpan w:val="8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>1. Раздел «Творческая проектная деятельность» (2 часа). 1 четверть</w:t>
            </w: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Вводный урок. Техника безопасности.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Творческие проекты.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Знакомится с правилами поведения в кабинете и на рабочем месте. Знакомится с понятиями «проект», «основные компоненты проекта», «этапы проектирования».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Определять цель и задачи проект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ной деятельности.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</w:tr>
      <w:tr w:rsidR="00263838" w:rsidRPr="0005265C" w:rsidTr="009C786A">
        <w:tc>
          <w:tcPr>
            <w:tcW w:w="15134" w:type="dxa"/>
            <w:gridSpan w:val="8"/>
          </w:tcPr>
          <w:p w:rsidR="00263838" w:rsidRPr="0005265C" w:rsidRDefault="00263838" w:rsidP="009C786A">
            <w:pPr>
              <w:tabs>
                <w:tab w:val="left" w:pos="426"/>
              </w:tabs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5265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Создание изделия из текстильных материалов (42 часа)</w:t>
            </w:r>
          </w:p>
          <w:p w:rsidR="00263838" w:rsidRPr="0005265C" w:rsidRDefault="00263838" w:rsidP="009C786A">
            <w:pPr>
              <w:tabs>
                <w:tab w:val="left" w:pos="426"/>
              </w:tabs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838" w:rsidRPr="0005265C" w:rsidRDefault="00263838" w:rsidP="009C786A">
            <w:pPr>
              <w:tabs>
                <w:tab w:val="left" w:pos="426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2. Раздел «Элементы материаловедения» (4 часа)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Волокна растительного происхождения. Строение ткани.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коллекции тканей из натуральных растительных волокон. Исследовать свойства х/б и льняных тканей. Изучать характеристики различных видов волокон. Определять долевую и уточную нити в ткани. Свойства нитей основы и утка. Определять лицевую и изнаночную сторону ткани. Определять виды переплетения нитей в ткани. Анализировать прочность окраски тканей. Находить и предъявлять информацию о производстве ткани в домашних условиях. Инструменты и приспособления, которыми пользовались для этих целей в старину.                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Оформить альбом. Изготовить «ткацкий станок»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  их свойства и ассортимент.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Изучать свойства тканей из хлопка и льна. Знакомится с профессиями оператор прядильного производства и ткач. Оформление результатов исследования.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  Качество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Оформить альбом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263838" w:rsidRPr="0005265C" w:rsidTr="009C786A">
        <w:tc>
          <w:tcPr>
            <w:tcW w:w="15134" w:type="dxa"/>
            <w:gridSpan w:val="8"/>
          </w:tcPr>
          <w:p w:rsidR="00263838" w:rsidRPr="0005265C" w:rsidRDefault="00263838" w:rsidP="009C786A">
            <w:pPr>
              <w:tabs>
                <w:tab w:val="left" w:pos="426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3. Раздел «Ручные работы (6 часов)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Рабочее место. Инструменты и приспособления для ручных работ Прямые стежки и строчки.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Организовать рабочее место. Адекватно реагировать на трудности при выполнении работ. Читать технологическую документацию и выполнять практическую работу. Отрабатывать точность движений, координацию руками  и глазомером при выполнении стежков и строчек.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образца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Оформить альбом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Обметочные и копировальные стежки.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Слушать учителя, описывать действия, осуществлять самоконтроль, задавать вопросы на понимание; работать в группах, отрабатывать точность движений, глазомер. Основные операции при ручных работах: предохранение срезов от осыпания, ручное обметывание., операции при выполнении копир. стежков.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пуговиц. Виды и способы пришивания пуговиц.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образца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Подготовить доклады.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Пришивание пуговиц. ВТО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Слушать учителя, описывать действия, осуществлять самоконтроль, задавать вопросы на понимание; работать в группах, отрабатывать точность движений, глазомер. История возникновения пуговиц. Виды и способы пришивания пуговиц.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образца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15134" w:type="dxa"/>
            <w:gridSpan w:val="8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4   Раздел . «Элементы машиноведения» (6 часов) 2 четверть</w:t>
            </w:r>
          </w:p>
          <w:p w:rsidR="00263838" w:rsidRPr="0005265C" w:rsidRDefault="00263838" w:rsidP="009C786A">
            <w:pPr>
              <w:pStyle w:val="a4"/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Бытовая швейная машина и ее характеристики. Организация рабочего места для машинных работ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Изучать историю и устройство швейных бытовых машин. Находить и предъявлять информацию о создании и видах швейных бытовых машин. Наматывать нити на шпульку. Заправлять верхнюю и нижние нити, выводить нижнюю нить наверх. Организовывать рабочее место. Овладевать безопасными приемами труда.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Опрос.  Контроль за действиями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Знать детали машины, правила организации рабочего места и техники безопасности.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Установка машинной иглы и наладка машины к работе.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Отработка приёмов работы на швейной машине.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Выполнять прямую  машинную строчку с различной длиной стежка по намеченным линиям по прямой и с поворотом под углом. Выполнять закрепление в начале и в конце строчки. Выполнение стачного и вподгибку машинных швов. Знакомится с профессией   швея.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образца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Оформить альбом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Швейные машинные работы. Практическая работа: «Выполнение образцов машиных швов» ВТО ткани. 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Выполнять прямую  машинную строчку Выполнять закрепление в начале и в конце строчки. Выполнение стачного и вподгибку машинных швов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Опрос.  Контроль за действиями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Оформить альбом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15134" w:type="dxa"/>
            <w:gridSpan w:val="8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>5.Раздел «Конструирование и моделирование рабочей одежды»(6 часов)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Виды рабочей одежды. Фигура человека и ее измерение. Начало работы над проектом «Фартук для работы на кухне».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Слушать учителя, сравнивать, анализировать особенности фигуры человека; находить и предъявлять информацию о национальных костюмах; снимать мерки и записывать результаты, знать их условные обозначения; знакомится с профессией модельер-конструктор.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Опрос.  Контроль за действиями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Построение чертежа выкройки фартука в масштабе 1:4. Моделирование.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Знакомится с понятиями: масштаб, эскиз, чертеж; уметь пользоваться чертежными инструентами; уметь читать чертеж; уметь строить чертеж в масштабе 1:4 по своим меркам. Работа над проектом.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чертежа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Построение чертежа выкройки фартука в натуральную величину (по своим меркам).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Рассчитывать параметры и выполнять построение выкройки в натуральную величину. Рассчитывать необходимое количество ткани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чертежа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Ткань. Инструменты.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15134" w:type="dxa"/>
            <w:gridSpan w:val="8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>6. Раздел «Технология изготовления рабочей одежды»(18 часов) 3четверть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раскрою. Технологическая последовательность изготовления фартука. Практическая работа «Раскрой швейного изделия.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Определять способ подготовки данного вида ткани к раскрою. Выполнять</w:t>
            </w:r>
            <w:r w:rsidRPr="0005265C">
              <w:rPr>
                <w:rStyle w:val="FontStyle21"/>
                <w:rFonts w:ascii="Times New Roman" w:hAnsi="Times New Roman" w:cs="Times New Roman"/>
              </w:rPr>
              <w:t xml:space="preserve"> экономную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 раскладку выкроек на различных тканях,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 xml:space="preserve">обмеловку с учётом припусков на швы. 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контурные и контрольные линии на парные детали кроя. Знать технологию изготовления фартука.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Анали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зировать ошибки..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Контроль за действиями. Качество деталей кроя.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Подготовить детали кроя к смётыванию.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смётыванию.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Выполнять образцы ручных стежков. Отрабатывать точность движений ,координацию и глазомер  при выполнении швов. Развивать  технико-технологического и экономического мышления.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Контроль за действиями. Качество деталей кроя.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Детали кроя,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принадлежности для шитья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«Обработка накладного кармана.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Соединение кармана с нижней частью фартука»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Стачивать  детали и выполнять отделочные работы. Овладевать безопасными приёмами труда. Проектная деятельность.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Контроль за действиями. Качество деталей кроя.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Детали кроя,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принадлежности для шитья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«Обработка нижнего и боковых срезов фартука.»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Овладевать безопасными приёмами труда.</w:t>
            </w:r>
          </w:p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оценку качества выполняемой работы.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Контроль за действиями. Качество деталей кроя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Детали кроя,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принадлежности для шитья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«Обработка бретелей»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Овладевать безопасными приёмами труда.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и оценку качества выполняемой </w:t>
            </w:r>
          </w:p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Контроль за действиями. Качество деталей кроя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Детали кроя,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принадлежности для шитья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«Обработка нагрудника».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Овладевать безопасными приёмами труда.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и оценку качества выполняемой 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Контроль за действиями. Качество деталей кроя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«Обработка пояса .Соединение нагрудника с поясом»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Овладевать безопасными приёмами труда.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и оценку качества выполняемой 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Контроль за действиями. Качество деталей кроя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«Соединение нагрудника с нижней частью фартука.» ВТО. Подготовка защиты проекта.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мотивации и самомотивации изучаемой темы, развивать трудолюбие и ответственности за качество своей деятельности. Овладевать безопасными приёмами труда.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и оценку качества выполняемой 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Контроль за действиями. Качество деталей кроя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Подготовиться к защите проекта.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Декорирование изделия. Защита проекта « Фартук для работы на кухне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Style w:val="FontStyle21"/>
                <w:rFonts w:ascii="Times New Roman" w:hAnsi="Times New Roman" w:cs="Times New Roman"/>
              </w:rPr>
              <w:t>Подготавливать электронную пре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зентацию проекта.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Анали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зировать ошибки.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15134" w:type="dxa"/>
            <w:gridSpan w:val="8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>7.Раздел «Художественные ремёсла»(10 часов) 4 четверть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искусство. Основы композиции. Орнамент. Цветовые сочетания в орнаменте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Изучать лучшие работы мастеров декоративно –прикладного искусства. Анализировать особенности декоративного искусства народов России. Находить информацию для изучения видов  народных промыслов данного региона. Проводить сравнительный анализ технологических  и эстетическихвозможностей  различных материалов, применяемых в декоративно-прикладном искусстве.  Участвовать в коллективном обсуждении творческих работ. Формировать мотивации и самомотивации выполнения проекта, развивать готовность к самостоятельным действиям. Создавать орнаменты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Подготовить доклады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Вид декоративного творчества –лоскутное шитье.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Изучать различные виды техники лоскутного шитья. 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Выполнять эскизы орнаментов для салфетки, платка, одежды, декора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тивного панно.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готовность к самостоятельным действиям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Подобраьб ткань для изготовления образца.</w:t>
            </w: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лоскутного изделия.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Изучать различные виды техники лоскутного шитья. Формировать мотивации и самомотивации выполнения проекта, развивать готовность к самостоятельным действиям.  Сопоставлять, анализировать способы выполнения лоскутной техники.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Изготовление лоскутного изделия для кухни. Подготовка к защите проекта «Лоскутное изделие для кухни»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лоскуты ткани соответствующие по цвету, фактуре, качеству волокнистого состава. Изготовлять изделие в технике лоскутного шитья. Обсуждать наиболее удачные работы.Стачивать детали изделия. Оценивать качество выполняемой работы.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Подготавливать электронную пре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зентацию проекта.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Защита проекта «Лоскутное изделие для кухни»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достоинства и недостатки проектов по предложенным критериям, выступать с защитой проекта.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Анали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зировать ошибки.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Контроль за действиями. Защита проекта.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15134" w:type="dxa"/>
            <w:gridSpan w:val="8"/>
          </w:tcPr>
          <w:p w:rsidR="00263838" w:rsidRPr="0005265C" w:rsidRDefault="00263838" w:rsidP="009C786A">
            <w:pPr>
              <w:pStyle w:val="a4"/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8.Раздел «Кулинария» (8 часов) 4 четверть</w:t>
            </w:r>
          </w:p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Санитария и гигиена на кухне. Безопасные приёмы работы на кухне. Здоровое питание. Технология изготовления бутербродов. Горячие напитки.             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Овладевать навыками личной ги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гиены при приготовлении пищи и хранении продуктов.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Осваивать безопасные приёмы ра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боты с кухонным оборудованием</w:t>
            </w:r>
          </w:p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место. Определять набор безопасных для здоровья моющих средств для посуды и кабинета. Осваивать безопасные приёмы работы с кухонным оборудованием, колющими и режущими  инструментами, горячими жидкостями. оказывать первую помощь при ожогах ипорезах. Рассуждать, анализировать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Знать значение белков, жиров, углеводов, воды для жизни человека. Формировать  нравственно-эстетические ориентации, познавательный интерес , овладевать установками,нормами и правилами научной организации умственного и физического труда. Развивать трудолюбие и ответственность за качество своей деятельности. Овладевать навыками групповой работы.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Style w:val="FontStyle21"/>
                <w:rFonts w:ascii="Times New Roman" w:hAnsi="Times New Roman" w:cs="Times New Roman"/>
              </w:rPr>
              <w:t>Найти информа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цию о содержании в пищевых продуктах витаминов, минеральных солей и микроэлементов.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Блюда из круп, бобовых, макаронных изделий.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Формировать  нравственно-эстетические ориентации, познавательный интерес, овладевать установками,нормами и правилами научной организации умственного и физического труда. Развивать трудолюбие и ответственность за качество своей деятельности. Овладевать навыками групповой работы.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Style w:val="FontStyle21"/>
                <w:rFonts w:ascii="Times New Roman" w:hAnsi="Times New Roman" w:cs="Times New Roman"/>
              </w:rPr>
              <w:t>Найти и предъявить информа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цию о крупах и продуктах их пере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работки; о блюдах из круп, бобовых и макаронных изделий.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Блюда из сырых овощей и фруктов.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Style w:val="FontStyle21"/>
                <w:rFonts w:ascii="Times New Roman" w:hAnsi="Times New Roman" w:cs="Times New Roman"/>
              </w:rPr>
              <w:t xml:space="preserve">Определять доброкачественность овощей и фруктов по внешнему виду.  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Развивать трудолюбие и ответственность за качество своей деятельности. Овладевать навыками групповой работы.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Блюда из варёных овощей.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Формировать  нравственно-эстетические ориентации, познавательный интерес, овладевать установками,нормами и правилами научной организации умственного и физического труда. Развивать трудолюбие и ответственность за качество своей деятельности. Овладевать навыками групповой работы.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Сервировка стола к завтраку. Творческий проект по разделу «Кулинария» «Воскресный завтрак в моей семье»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pStyle w:val="Style5"/>
              <w:widowControl/>
              <w:spacing w:line="307" w:lineRule="exact"/>
              <w:ind w:firstLine="5"/>
              <w:jc w:val="left"/>
              <w:rPr>
                <w:rStyle w:val="FontStyle21"/>
                <w:rFonts w:ascii="Times New Roman" w:hAnsi="Times New Roman" w:cs="Times New Roman"/>
              </w:rPr>
            </w:pPr>
            <w:r w:rsidRPr="0005265C">
              <w:rPr>
                <w:rStyle w:val="FontStyle21"/>
                <w:rFonts w:ascii="Times New Roman" w:hAnsi="Times New Roman" w:cs="Times New Roman"/>
              </w:rPr>
              <w:t>Составлять меню завтрака. Рассчи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тывать количество и стоимость продуктов для приготовления зав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трака.</w:t>
            </w:r>
            <w:r w:rsidRPr="0005265C">
              <w:rPr>
                <w:rFonts w:ascii="Times New Roman" w:hAnsi="Times New Roman" w:cs="Times New Roman"/>
              </w:rPr>
              <w:t xml:space="preserve">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Выполнять сервировку стола к зав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траку, овладевая навыками эстети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ческого оформления стола.</w:t>
            </w:r>
          </w:p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Вести исследовательскую и проектную деятельность, рассуждать, анализировать.</w:t>
            </w: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15134" w:type="dxa"/>
            <w:gridSpan w:val="8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9. Эстетика и экология жилища ( 4 часа)</w:t>
            </w:r>
          </w:p>
        </w:tc>
      </w:tr>
      <w:tr w:rsidR="00263838" w:rsidRPr="0005265C" w:rsidTr="009C786A">
        <w:trPr>
          <w:trHeight w:val="746"/>
        </w:trPr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Интерьер и планировка кухни-столовой.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Style w:val="FontStyle21"/>
                <w:rFonts w:ascii="Times New Roman" w:hAnsi="Times New Roman" w:cs="Times New Roman"/>
              </w:rPr>
              <w:t>Знакомиться с эргономическими, санитарно-гигиеническими, эстети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ческими требованиями к интерьеру.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 xml:space="preserve">Изучать потребность в бытовых электроприборах на кухне. Находить и представлять информацию об истории электроприборов. </w:t>
            </w: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Рассуждать, анализировать.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Подготавливать электронную пре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зентацию проекта.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 Творческий проект «Кухня моей мечты»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 xml:space="preserve">Вести исследовательскую и проектную деятельность, рассуждать, анализировать. Формулирование цели и проблемы проекта «Кухня моей мечты» (какая существует проблема, как её решить?). </w:t>
            </w:r>
            <w:r w:rsidRPr="0005265C">
              <w:rPr>
                <w:rStyle w:val="FontStyle21"/>
                <w:rFonts w:ascii="Times New Roman" w:hAnsi="Times New Roman" w:cs="Times New Roman"/>
              </w:rPr>
              <w:t>Анали</w:t>
            </w:r>
            <w:r w:rsidRPr="0005265C">
              <w:rPr>
                <w:rStyle w:val="FontStyle21"/>
                <w:rFonts w:ascii="Times New Roman" w:hAnsi="Times New Roman" w:cs="Times New Roman"/>
              </w:rPr>
              <w:softHyphen/>
              <w:t>зировать ошибки.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38" w:rsidRPr="0005265C" w:rsidTr="009C786A">
        <w:tc>
          <w:tcPr>
            <w:tcW w:w="5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96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4961" w:type="dxa"/>
          </w:tcPr>
          <w:p w:rsidR="00263838" w:rsidRPr="0005265C" w:rsidRDefault="00263838" w:rsidP="009C786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sz w:val="24"/>
                <w:szCs w:val="24"/>
              </w:rPr>
              <w:t>Подведение итогов. Защита проектов.</w:t>
            </w:r>
          </w:p>
        </w:tc>
        <w:tc>
          <w:tcPr>
            <w:tcW w:w="1559" w:type="dxa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63838" w:rsidRPr="0005265C" w:rsidRDefault="00263838" w:rsidP="009C786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3838" w:rsidRPr="0005265C" w:rsidRDefault="00263838" w:rsidP="009C7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3838" w:rsidRPr="0005265C" w:rsidRDefault="00263838" w:rsidP="0026383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838" w:rsidRPr="0005265C" w:rsidRDefault="00263838" w:rsidP="00263838">
      <w:pPr>
        <w:spacing w:before="120" w:after="12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5265C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Приложение</w:t>
      </w:r>
    </w:p>
    <w:p w:rsidR="00263838" w:rsidRPr="0005265C" w:rsidRDefault="00263838" w:rsidP="00263838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Пакет контрольно-измерительных материалов.</w:t>
      </w:r>
    </w:p>
    <w:p w:rsidR="00263838" w:rsidRPr="0005265C" w:rsidRDefault="00263838" w:rsidP="0026383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технологии метод проектного обучения возможен практически по всем предлагаемым программой темам. Метод проектного обучения помогает мне преодолеть пассивность учащихся.</w:t>
      </w:r>
    </w:p>
    <w:p w:rsidR="00263838" w:rsidRPr="0005265C" w:rsidRDefault="00263838" w:rsidP="0026383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Мини-проекты могут укладываться в один урок, индивидуальные и работа в группах. Краткосрочные проекты требуют выделения 1-2  уроков. Проектная деятельность заключается в замене традиционного урока, уроком по созданию проекта: коллективной творческой работы. Здесь необходима  координация  деятельности участников проектных групп, по сбору информации, изготовлению продукта и подготовке презентации осуществления во внеклассной деятельности и дома.</w:t>
      </w:r>
    </w:p>
    <w:p w:rsidR="00263838" w:rsidRPr="0005265C" w:rsidRDefault="00263838" w:rsidP="00263838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проведения проекта</w:t>
      </w:r>
    </w:p>
    <w:p w:rsidR="00263838" w:rsidRPr="0005265C" w:rsidRDefault="00263838" w:rsidP="00263838">
      <w:pPr>
        <w:pStyle w:val="a4"/>
        <w:numPr>
          <w:ilvl w:val="0"/>
          <w:numId w:val="31"/>
        </w:numPr>
        <w:spacing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Исследовательский (подготовительный) этап.</w:t>
      </w:r>
    </w:p>
    <w:p w:rsidR="00263838" w:rsidRPr="0005265C" w:rsidRDefault="00263838" w:rsidP="00263838">
      <w:pPr>
        <w:pStyle w:val="a4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Выбор учащимися своей проблемы и деление на группы.</w:t>
      </w:r>
    </w:p>
    <w:p w:rsidR="00263838" w:rsidRPr="0005265C" w:rsidRDefault="00263838" w:rsidP="00263838">
      <w:pPr>
        <w:pStyle w:val="a4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Планирование деятельности.</w:t>
      </w:r>
    </w:p>
    <w:p w:rsidR="00263838" w:rsidRPr="0005265C" w:rsidRDefault="00263838" w:rsidP="00263838">
      <w:pPr>
        <w:pStyle w:val="a4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Определение целей и задач через вводную презентацию учителя, определение формы проведения.</w:t>
      </w:r>
    </w:p>
    <w:p w:rsidR="00263838" w:rsidRPr="0005265C" w:rsidRDefault="00263838" w:rsidP="00263838">
      <w:pPr>
        <w:pStyle w:val="a4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Постановка проблем.</w:t>
      </w:r>
    </w:p>
    <w:p w:rsidR="00263838" w:rsidRPr="0005265C" w:rsidRDefault="00263838" w:rsidP="00263838">
      <w:pPr>
        <w:pStyle w:val="a4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над темой проекта.</w:t>
      </w:r>
    </w:p>
    <w:p w:rsidR="00263838" w:rsidRPr="0005265C" w:rsidRDefault="00263838" w:rsidP="00263838">
      <w:pPr>
        <w:pStyle w:val="a4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Подведение итогов.</w:t>
      </w:r>
    </w:p>
    <w:p w:rsidR="00263838" w:rsidRPr="0005265C" w:rsidRDefault="00263838" w:rsidP="0026383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Работа над проектом.</w:t>
      </w:r>
    </w:p>
    <w:p w:rsidR="00263838" w:rsidRPr="0005265C" w:rsidRDefault="00263838" w:rsidP="00263838">
      <w:pPr>
        <w:spacing w:after="0" w:line="36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Исследовательский (подготовительный) этап.</w:t>
      </w:r>
    </w:p>
    <w:p w:rsidR="00263838" w:rsidRPr="0005265C" w:rsidRDefault="00263838" w:rsidP="0026383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каждой четверти класс делится на поисковые группы, выбираются руководители групп, которые ведут записи в отдельной тетради: где составляют список группы и фиксируют, кто какой материал нашёл в течение I,II,III недель.</w:t>
      </w:r>
    </w:p>
    <w:p w:rsidR="00263838" w:rsidRPr="0005265C" w:rsidRDefault="00263838" w:rsidP="00263838">
      <w:pPr>
        <w:spacing w:before="120" w:after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Планируемый результат:</w:t>
      </w:r>
      <w:r w:rsidRPr="0005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каждая группа учащихся должна создать проект.</w:t>
      </w:r>
    </w:p>
    <w:p w:rsidR="00263838" w:rsidRPr="0005265C" w:rsidRDefault="00263838" w:rsidP="00263838">
      <w:pPr>
        <w:spacing w:after="0" w:line="36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0526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Заключительный этап.</w:t>
      </w:r>
    </w:p>
    <w:p w:rsidR="00263838" w:rsidRPr="0005265C" w:rsidRDefault="00263838" w:rsidP="0026383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Подготовленные и оформленные проекты защищаются. В ходе защиты учащиеся делают краткие выступления, отвечают на вопросы учителя и товарищей, делают самооценку проектов. Выполненный проект вначале оценивает старший мастер группы, а затем учитель и другие учащиеся.</w:t>
      </w:r>
    </w:p>
    <w:p w:rsidR="00263838" w:rsidRPr="0005265C" w:rsidRDefault="00263838" w:rsidP="00263838">
      <w:pPr>
        <w:spacing w:after="0" w:line="36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0526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Подведение итогов. Представление работ.</w:t>
      </w:r>
    </w:p>
    <w:p w:rsidR="00263838" w:rsidRPr="0005265C" w:rsidRDefault="00263838" w:rsidP="00263838">
      <w:pPr>
        <w:numPr>
          <w:ilvl w:val="0"/>
          <w:numId w:val="3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мастер оценивает работу группы. Отмечает, есть ли учащиеся, которым можно снизить оценку за пассивность.</w:t>
      </w:r>
    </w:p>
    <w:p w:rsidR="00263838" w:rsidRPr="0005265C" w:rsidRDefault="00263838" w:rsidP="00263838">
      <w:pPr>
        <w:numPr>
          <w:ilvl w:val="0"/>
          <w:numId w:val="3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Экспресс – выставка выполненных работ-проектов.</w:t>
      </w:r>
    </w:p>
    <w:p w:rsidR="00263838" w:rsidRPr="000C4F57" w:rsidRDefault="00263838" w:rsidP="00263838">
      <w:pPr>
        <w:spacing w:after="0" w:line="360" w:lineRule="auto"/>
        <w:ind w:left="360"/>
        <w:rPr>
          <w:rFonts w:ascii="Times New Roman" w:hAnsi="Times New Roman" w:cs="Times New Roman"/>
          <w:color w:val="002060"/>
          <w:sz w:val="28"/>
          <w:szCs w:val="28"/>
        </w:rPr>
      </w:pPr>
    </w:p>
    <w:p w:rsidR="00263838" w:rsidRPr="000C4F57" w:rsidRDefault="00263838" w:rsidP="00263838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C4F57">
        <w:rPr>
          <w:rFonts w:ascii="Times New Roman" w:hAnsi="Times New Roman" w:cs="Times New Roman"/>
          <w:sz w:val="28"/>
          <w:szCs w:val="28"/>
        </w:rPr>
        <w:t>Звездочка обдумывания.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63838" w:rsidRPr="0005265C" w:rsidRDefault="00263838" w:rsidP="00263838">
      <w:pPr>
        <w:pStyle w:val="a4"/>
        <w:spacing w:after="0" w:line="36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263838" w:rsidRPr="0005265C" w:rsidRDefault="00D42148" w:rsidP="00263838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26" type="#_x0000_t32" style="position:absolute;left:0;text-align:left;margin-left:259.8pt;margin-top:21.35pt;width:0;height:58.4pt;flip:x 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" strokecolor="#bc4542 [3045]">
            <v:stroke endarrow="open"/>
          </v:shape>
        </w:pict>
      </w:r>
      <w:r w:rsidR="00263838"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                                                   Банк идей</w:t>
      </w:r>
    </w:p>
    <w:p w:rsidR="00263838" w:rsidRPr="0005265C" w:rsidRDefault="00D42148" w:rsidP="00263838">
      <w:pPr>
        <w:pStyle w:val="a4"/>
        <w:tabs>
          <w:tab w:val="left" w:pos="2119"/>
          <w:tab w:val="center" w:pos="4890"/>
          <w:tab w:val="left" w:pos="7512"/>
        </w:tabs>
        <w:spacing w:after="0" w:line="36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4214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" o:spid="_x0000_s1027" type="#_x0000_t32" style="position:absolute;left:0;text-align:left;margin-left:161.2pt;margin-top:20.45pt;width:45.7pt;height:45.7pt;flip:x 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" strokecolor="#bc4542 [3045]">
            <v:stroke endarrow="open"/>
          </v:shape>
        </w:pict>
      </w:r>
      <w:r w:rsidRPr="00D4214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28" type="#_x0000_t32" style="position:absolute;left:0;text-align:left;margin-left:316.45pt;margin-top:20.45pt;width:52.7pt;height:52.9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" strokecolor="#bc4542 [3045]">
            <v:stroke endarrow="open"/>
          </v:shape>
        </w:pict>
      </w:r>
      <w:r w:rsidR="00263838" w:rsidRPr="0005265C">
        <w:rPr>
          <w:rFonts w:ascii="Times New Roman" w:hAnsi="Times New Roman" w:cs="Times New Roman"/>
          <w:sz w:val="24"/>
          <w:szCs w:val="24"/>
        </w:rPr>
        <w:tab/>
      </w:r>
      <w:r w:rsidR="00263838"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Экология</w:t>
      </w:r>
      <w:r w:rsidR="00263838" w:rsidRPr="0005265C">
        <w:rPr>
          <w:rFonts w:ascii="Times New Roman" w:hAnsi="Times New Roman" w:cs="Times New Roman"/>
          <w:sz w:val="24"/>
          <w:szCs w:val="24"/>
        </w:rPr>
        <w:tab/>
      </w:r>
      <w:r w:rsidR="00263838" w:rsidRPr="0005265C">
        <w:rPr>
          <w:rFonts w:ascii="Times New Roman" w:hAnsi="Times New Roman" w:cs="Times New Roman"/>
          <w:sz w:val="24"/>
          <w:szCs w:val="24"/>
        </w:rPr>
        <w:tab/>
      </w:r>
      <w:r w:rsidR="00263838"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Техника </w:t>
      </w:r>
    </w:p>
    <w:p w:rsidR="00263838" w:rsidRPr="0005265C" w:rsidRDefault="00263838" w:rsidP="00263838">
      <w:pPr>
        <w:pStyle w:val="a4"/>
        <w:tabs>
          <w:tab w:val="left" w:pos="7662"/>
        </w:tabs>
        <w:spacing w:after="0" w:line="36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ab/>
      </w:r>
      <w:r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безопасности</w:t>
      </w:r>
    </w:p>
    <w:p w:rsidR="00263838" w:rsidRPr="0005265C" w:rsidRDefault="00D42148" w:rsidP="00263838">
      <w:pPr>
        <w:tabs>
          <w:tab w:val="left" w:pos="516"/>
          <w:tab w:val="center" w:pos="4890"/>
          <w:tab w:val="left" w:pos="8477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Овал 1" o:spid="_x0000_s1029" style="position:absolute;left:0;text-align:left;margin-left:187.8pt;margin-top:10.5pt;width:135.8pt;height:85.5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" fillcolor="white [3201]" strokecolor="#f79646 [3209]" strokeweight="2pt">
            <v:textbox>
              <w:txbxContent>
                <w:p w:rsidR="00263838" w:rsidRDefault="00263838" w:rsidP="00263838">
                  <w:pPr>
                    <w:jc w:val="center"/>
                  </w:pPr>
                  <w:r>
                    <w:t>Название темы.</w:t>
                  </w:r>
                </w:p>
              </w:txbxContent>
            </v:textbox>
          </v:oval>
        </w:pict>
      </w:r>
      <w:r w:rsidR="00263838" w:rsidRPr="0005265C">
        <w:rPr>
          <w:rFonts w:ascii="Times New Roman" w:hAnsi="Times New Roman" w:cs="Times New Roman"/>
          <w:sz w:val="24"/>
          <w:szCs w:val="24"/>
        </w:rPr>
        <w:tab/>
      </w:r>
      <w:r w:rsidR="00263838" w:rsidRPr="0005265C">
        <w:rPr>
          <w:rFonts w:ascii="Times New Roman" w:hAnsi="Times New Roman" w:cs="Times New Roman"/>
          <w:sz w:val="24"/>
          <w:szCs w:val="24"/>
        </w:rPr>
        <w:tab/>
      </w:r>
    </w:p>
    <w:p w:rsidR="00263838" w:rsidRPr="0005265C" w:rsidRDefault="00263838" w:rsidP="00263838">
      <w:pPr>
        <w:pStyle w:val="a4"/>
        <w:tabs>
          <w:tab w:val="left" w:pos="7974"/>
        </w:tabs>
        <w:spacing w:after="0" w:line="36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ab/>
      </w:r>
      <w:r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Инструменты</w:t>
      </w:r>
    </w:p>
    <w:p w:rsidR="00263838" w:rsidRPr="0005265C" w:rsidRDefault="00D42148" w:rsidP="00263838">
      <w:pPr>
        <w:pStyle w:val="a4"/>
        <w:tabs>
          <w:tab w:val="left" w:pos="797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4214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6" o:spid="_x0000_s1030" type="#_x0000_t32" style="position:absolute;left:0;text-align:left;margin-left:323.25pt;margin-top:1.85pt;width:72.7pt;height:0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" strokecolor="#bc4542 [3045]">
            <v:stroke endarrow="open"/>
          </v:shape>
        </w:pict>
      </w:r>
      <w:r w:rsidRPr="00D4214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5" o:spid="_x0000_s1031" type="#_x0000_t32" style="position:absolute;left:0;text-align:left;margin-left:113.4pt;margin-top:6.35pt;width:74.7pt;height:0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" strokecolor="#bc4542 [3045]">
            <v:stroke endarrow="open"/>
          </v:shape>
        </w:pict>
      </w:r>
      <w:r w:rsidR="00263838"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Техника создания</w:t>
      </w:r>
      <w:r w:rsidR="00263838"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ab/>
        <w:t>Материалы</w:t>
      </w:r>
    </w:p>
    <w:p w:rsidR="00263838" w:rsidRPr="0005265C" w:rsidRDefault="00263838" w:rsidP="00263838">
      <w:pPr>
        <w:pStyle w:val="a4"/>
        <w:tabs>
          <w:tab w:val="left" w:pos="7675"/>
          <w:tab w:val="left" w:pos="797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элементов декора</w:t>
      </w:r>
      <w:r w:rsidRPr="0005265C">
        <w:rPr>
          <w:rFonts w:ascii="Times New Roman" w:hAnsi="Times New Roman" w:cs="Times New Roman"/>
          <w:sz w:val="24"/>
          <w:szCs w:val="24"/>
        </w:rPr>
        <w:tab/>
      </w:r>
      <w:r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Приспособления</w:t>
      </w:r>
      <w:r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ab/>
      </w:r>
    </w:p>
    <w:p w:rsidR="00263838" w:rsidRPr="0005265C" w:rsidRDefault="00D42148" w:rsidP="0026383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" o:spid="_x0000_s1032" type="#_x0000_t32" style="position:absolute;left:0;text-align:left;margin-left:305.2pt;margin-top:.85pt;width:50.25pt;height:49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" strokecolor="#bc4542 [3045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7" o:spid="_x0000_s1033" type="#_x0000_t32" style="position:absolute;left:0;text-align:left;margin-left:176.95pt;margin-top:.85pt;width:45.05pt;height:49.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" strokecolor="#bc4542 [3045]">
            <v:stroke endarrow="open"/>
          </v:shape>
        </w:pict>
      </w:r>
    </w:p>
    <w:p w:rsidR="00263838" w:rsidRPr="0005265C" w:rsidRDefault="00263838" w:rsidP="00263838">
      <w:pPr>
        <w:pStyle w:val="a4"/>
        <w:tabs>
          <w:tab w:val="left" w:pos="2513"/>
          <w:tab w:val="left" w:pos="6792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ab/>
      </w:r>
    </w:p>
    <w:p w:rsidR="00263838" w:rsidRPr="0005265C" w:rsidRDefault="00263838" w:rsidP="00263838">
      <w:pPr>
        <w:tabs>
          <w:tab w:val="left" w:pos="2513"/>
          <w:tab w:val="left" w:pos="6792"/>
        </w:tabs>
        <w:spacing w:after="0"/>
        <w:ind w:left="36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ab/>
        <w:t>Экономические</w:t>
      </w:r>
      <w:r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ab/>
        <w:t xml:space="preserve">История </w:t>
      </w:r>
    </w:p>
    <w:p w:rsidR="00263838" w:rsidRPr="0005265C" w:rsidRDefault="00263838" w:rsidP="00263838">
      <w:pPr>
        <w:pStyle w:val="a4"/>
        <w:tabs>
          <w:tab w:val="left" w:pos="2894"/>
          <w:tab w:val="left" w:pos="6792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ab/>
        <w:t>расчеты</w:t>
      </w:r>
      <w:r w:rsidRPr="0005265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ab/>
        <w:t>возникновения</w:t>
      </w:r>
    </w:p>
    <w:p w:rsidR="00263838" w:rsidRPr="0005265C" w:rsidRDefault="00263838" w:rsidP="00263838">
      <w:pPr>
        <w:ind w:left="36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263838" w:rsidRPr="0005265C" w:rsidRDefault="00263838" w:rsidP="0026383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364"/>
        <w:tblW w:w="0" w:type="auto"/>
        <w:tblCellMar>
          <w:left w:w="10" w:type="dxa"/>
          <w:right w:w="10" w:type="dxa"/>
        </w:tblCellMar>
        <w:tblLook w:val="0000"/>
      </w:tblPr>
      <w:tblGrid>
        <w:gridCol w:w="498"/>
        <w:gridCol w:w="8099"/>
        <w:gridCol w:w="778"/>
      </w:tblGrid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Содержание этапов проекта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Стр.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1.1.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Введение. «Звездочка обдумывания»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3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1.2.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Выявление проблемы.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4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1.3.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Актуальность (обоснование выбора проекта).</w:t>
            </w:r>
          </w:p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5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1.4.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Интересные сведения.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6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1.5.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Цели и задачи проекта.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7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1.6.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Анализ и обоснование.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8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  2.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Основная часть.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2.1.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Банк идей и предложений (выбор изделий).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9-11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2.2.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Критерии изделия.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12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2.3.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Мои эскизы.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13-14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2.4.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Выбор тканей для изготовления изделий.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>15-16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2.5.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Выбор оборудования, инструментов и приспособлений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17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2.6.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Техника безопасности.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18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2.7.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Технология изготовления изделий.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19-25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2.8.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Изготовление пуфиков.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26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3.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Описание готовых изделий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27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3.1.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>Экономическая оценка.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>28-29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3.2.    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Экологическая оценка готовых изделий.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  <w:t>30</w:t>
            </w:r>
          </w:p>
        </w:tc>
      </w:tr>
      <w:tr w:rsidR="00263838" w:rsidRPr="0005265C" w:rsidTr="009C786A">
        <w:trPr>
          <w:trHeight w:val="584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3.3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>Эстетическое обоснование. Эксплутационные требования.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  <w:t>30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 3.4.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Предпринимательская идея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  <w:t>31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  3.5.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Реклама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  <w:t>32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 3. 6.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Самооценка проекта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  <w:t>33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  3.7.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Заключение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/>
                <w:iCs/>
                <w:kern w:val="1"/>
                <w:sz w:val="24"/>
                <w:szCs w:val="24"/>
              </w:rPr>
              <w:t>34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  8.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Библиография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/>
                <w:kern w:val="1"/>
                <w:sz w:val="24"/>
                <w:szCs w:val="24"/>
              </w:rPr>
              <w:t>35</w:t>
            </w:r>
          </w:p>
        </w:tc>
      </w:tr>
      <w:tr w:rsidR="00263838" w:rsidRPr="0005265C" w:rsidTr="009C786A">
        <w:trPr>
          <w:trHeight w:val="516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 xml:space="preserve">    9.</w:t>
            </w:r>
          </w:p>
        </w:tc>
        <w:tc>
          <w:tcPr>
            <w:tcW w:w="12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iCs/>
                <w:kern w:val="1"/>
                <w:sz w:val="24"/>
                <w:szCs w:val="24"/>
              </w:rPr>
              <w:t>Приложение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63838" w:rsidRPr="0005265C" w:rsidRDefault="00263838" w:rsidP="009C786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5265C">
              <w:rPr>
                <w:rFonts w:ascii="Times New Roman" w:hAnsi="Times New Roman" w:cs="Times New Roman"/>
                <w:kern w:val="1"/>
                <w:sz w:val="24"/>
                <w:szCs w:val="24"/>
              </w:rPr>
              <w:t>36-39</w:t>
            </w:r>
          </w:p>
        </w:tc>
      </w:tr>
    </w:tbl>
    <w:p w:rsidR="00263838" w:rsidRPr="0005265C" w:rsidRDefault="00263838" w:rsidP="00263838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65C">
        <w:rPr>
          <w:rFonts w:ascii="Times New Roman" w:hAnsi="Times New Roman" w:cs="Times New Roman"/>
          <w:b/>
          <w:kern w:val="1"/>
          <w:sz w:val="24"/>
          <w:szCs w:val="24"/>
        </w:rPr>
        <w:t xml:space="preserve">                   </w:t>
      </w:r>
    </w:p>
    <w:p w:rsidR="00263838" w:rsidRPr="0005265C" w:rsidRDefault="00263838" w:rsidP="00263838">
      <w:pPr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sz w:val="24"/>
          <w:szCs w:val="24"/>
        </w:rPr>
        <w:t>Урок №______</w:t>
      </w:r>
    </w:p>
    <w:p w:rsidR="00263838" w:rsidRPr="0005265C" w:rsidRDefault="00263838" w:rsidP="00263838">
      <w:pPr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№ 2. </w:t>
      </w:r>
      <w:r w:rsidRPr="0005265C">
        <w:rPr>
          <w:rFonts w:ascii="Times New Roman" w:hAnsi="Times New Roman" w:cs="Times New Roman"/>
          <w:sz w:val="24"/>
          <w:szCs w:val="24"/>
        </w:rPr>
        <w:t>Моделирование фартука</w:t>
      </w:r>
    </w:p>
    <w:p w:rsidR="00263838" w:rsidRPr="0005265C" w:rsidRDefault="00263838" w:rsidP="00263838">
      <w:pPr>
        <w:rPr>
          <w:rFonts w:ascii="Times New Roman" w:hAnsi="Times New Roman" w:cs="Times New Roman"/>
          <w:sz w:val="24"/>
          <w:szCs w:val="24"/>
        </w:rPr>
      </w:pPr>
      <w:r w:rsidRPr="0005265C">
        <w:rPr>
          <w:rFonts w:ascii="Times New Roman" w:hAnsi="Times New Roman" w:cs="Times New Roman"/>
          <w:b/>
          <w:sz w:val="24"/>
          <w:szCs w:val="24"/>
        </w:rPr>
        <w:t>Карточки-задания.</w:t>
      </w:r>
      <w:r w:rsidRPr="0005265C">
        <w:rPr>
          <w:rFonts w:ascii="Times New Roman" w:hAnsi="Times New Roman" w:cs="Times New Roman"/>
          <w:sz w:val="24"/>
          <w:szCs w:val="24"/>
        </w:rPr>
        <w:t xml:space="preserve"> На основе чертежа выполнить моделирование предложенной модели фартука</w:t>
      </w:r>
    </w:p>
    <w:tbl>
      <w:tblPr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63838" w:rsidRPr="0005265C" w:rsidTr="009C786A">
        <w:tc>
          <w:tcPr>
            <w:tcW w:w="1914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6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2950" cy="151447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6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81050" cy="15621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6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0575" cy="1533525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6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9650" cy="15621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263838" w:rsidRPr="0005265C" w:rsidRDefault="00263838" w:rsidP="009C78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6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62025" cy="1533525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3838" w:rsidRDefault="00263838" w:rsidP="00263838"/>
    <w:p w:rsidR="002E0CE3" w:rsidRDefault="002E0CE3"/>
    <w:sectPr w:rsidR="002E0CE3" w:rsidSect="002E0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93A" w:rsidRDefault="00C2393A" w:rsidP="00D42148">
      <w:pPr>
        <w:spacing w:after="0" w:line="240" w:lineRule="auto"/>
      </w:pPr>
      <w:r>
        <w:separator/>
      </w:r>
    </w:p>
  </w:endnote>
  <w:endnote w:type="continuationSeparator" w:id="1">
    <w:p w:rsidR="00C2393A" w:rsidRDefault="00C2393A" w:rsidP="00D42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20263"/>
      <w:docPartObj>
        <w:docPartGallery w:val="Page Numbers (Bottom of Page)"/>
        <w:docPartUnique/>
      </w:docPartObj>
    </w:sdtPr>
    <w:sdtContent>
      <w:p w:rsidR="00DB5927" w:rsidRDefault="00D42148">
        <w:pPr>
          <w:pStyle w:val="af0"/>
          <w:jc w:val="right"/>
        </w:pPr>
        <w:r>
          <w:fldChar w:fldCharType="begin"/>
        </w:r>
        <w:r w:rsidR="00D34365">
          <w:instrText xml:space="preserve"> PAGE   \* MERGEFORMAT </w:instrText>
        </w:r>
        <w:r>
          <w:fldChar w:fldCharType="separate"/>
        </w:r>
        <w:r w:rsidR="00C2393A">
          <w:rPr>
            <w:noProof/>
          </w:rPr>
          <w:t>1</w:t>
        </w:r>
        <w:r>
          <w:fldChar w:fldCharType="end"/>
        </w:r>
      </w:p>
    </w:sdtContent>
  </w:sdt>
  <w:p w:rsidR="00DB5927" w:rsidRDefault="00C2393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93A" w:rsidRDefault="00C2393A" w:rsidP="00D42148">
      <w:pPr>
        <w:spacing w:after="0" w:line="240" w:lineRule="auto"/>
      </w:pPr>
      <w:r>
        <w:separator/>
      </w:r>
    </w:p>
  </w:footnote>
  <w:footnote w:type="continuationSeparator" w:id="1">
    <w:p w:rsidR="00C2393A" w:rsidRDefault="00C2393A" w:rsidP="00D42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69C3"/>
    <w:multiLevelType w:val="hybridMultilevel"/>
    <w:tmpl w:val="96221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B642D"/>
    <w:multiLevelType w:val="hybridMultilevel"/>
    <w:tmpl w:val="B8342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31379"/>
    <w:multiLevelType w:val="hybridMultilevel"/>
    <w:tmpl w:val="7AD82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91297"/>
    <w:multiLevelType w:val="hybridMultilevel"/>
    <w:tmpl w:val="AD482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37B4B"/>
    <w:multiLevelType w:val="hybridMultilevel"/>
    <w:tmpl w:val="D1B81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F5163"/>
    <w:multiLevelType w:val="hybridMultilevel"/>
    <w:tmpl w:val="16C61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37FD9"/>
    <w:multiLevelType w:val="hybridMultilevel"/>
    <w:tmpl w:val="162CF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10671"/>
    <w:multiLevelType w:val="hybridMultilevel"/>
    <w:tmpl w:val="9A94B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02D32"/>
    <w:multiLevelType w:val="hybridMultilevel"/>
    <w:tmpl w:val="3856A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1059B7"/>
    <w:multiLevelType w:val="hybridMultilevel"/>
    <w:tmpl w:val="22F0D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D215B"/>
    <w:multiLevelType w:val="hybridMultilevel"/>
    <w:tmpl w:val="C484B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962C7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3971BC"/>
    <w:multiLevelType w:val="hybridMultilevel"/>
    <w:tmpl w:val="20FA7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D71CA9"/>
    <w:multiLevelType w:val="hybridMultilevel"/>
    <w:tmpl w:val="4BAA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9D1F46"/>
    <w:multiLevelType w:val="hybridMultilevel"/>
    <w:tmpl w:val="3AAAD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F40C89"/>
    <w:multiLevelType w:val="hybridMultilevel"/>
    <w:tmpl w:val="514C5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5D75D7"/>
    <w:multiLevelType w:val="hybridMultilevel"/>
    <w:tmpl w:val="2938C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74D3D"/>
    <w:multiLevelType w:val="hybridMultilevel"/>
    <w:tmpl w:val="1908B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CE6950"/>
    <w:multiLevelType w:val="hybridMultilevel"/>
    <w:tmpl w:val="3C12C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5103F1"/>
    <w:multiLevelType w:val="hybridMultilevel"/>
    <w:tmpl w:val="D346E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6A4792"/>
    <w:multiLevelType w:val="hybridMultilevel"/>
    <w:tmpl w:val="E7DA2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F179E2"/>
    <w:multiLevelType w:val="hybridMultilevel"/>
    <w:tmpl w:val="6F8E0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41803"/>
    <w:multiLevelType w:val="hybridMultilevel"/>
    <w:tmpl w:val="1DDE5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61604"/>
    <w:multiLevelType w:val="hybridMultilevel"/>
    <w:tmpl w:val="DA720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8E4B28"/>
    <w:multiLevelType w:val="hybridMultilevel"/>
    <w:tmpl w:val="F934F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2767EB"/>
    <w:multiLevelType w:val="hybridMultilevel"/>
    <w:tmpl w:val="BB321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0B42F4"/>
    <w:multiLevelType w:val="multilevel"/>
    <w:tmpl w:val="87681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>
    <w:nsid w:val="6C082AD5"/>
    <w:multiLevelType w:val="hybridMultilevel"/>
    <w:tmpl w:val="DC20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5D569A"/>
    <w:multiLevelType w:val="hybridMultilevel"/>
    <w:tmpl w:val="DBF87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45762A"/>
    <w:multiLevelType w:val="hybridMultilevel"/>
    <w:tmpl w:val="DAD01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2"/>
  </w:num>
  <w:num w:numId="5">
    <w:abstractNumId w:val="7"/>
  </w:num>
  <w:num w:numId="6">
    <w:abstractNumId w:val="23"/>
  </w:num>
  <w:num w:numId="7">
    <w:abstractNumId w:val="5"/>
  </w:num>
  <w:num w:numId="8">
    <w:abstractNumId w:val="14"/>
  </w:num>
  <w:num w:numId="9">
    <w:abstractNumId w:val="8"/>
  </w:num>
  <w:num w:numId="10">
    <w:abstractNumId w:val="26"/>
  </w:num>
  <w:num w:numId="11">
    <w:abstractNumId w:val="20"/>
  </w:num>
  <w:num w:numId="12">
    <w:abstractNumId w:val="21"/>
  </w:num>
  <w:num w:numId="13">
    <w:abstractNumId w:val="11"/>
  </w:num>
  <w:num w:numId="14">
    <w:abstractNumId w:val="22"/>
  </w:num>
  <w:num w:numId="15">
    <w:abstractNumId w:val="19"/>
  </w:num>
  <w:num w:numId="16">
    <w:abstractNumId w:val="30"/>
  </w:num>
  <w:num w:numId="17">
    <w:abstractNumId w:val="13"/>
  </w:num>
  <w:num w:numId="18">
    <w:abstractNumId w:val="4"/>
  </w:num>
  <w:num w:numId="19">
    <w:abstractNumId w:val="18"/>
  </w:num>
  <w:num w:numId="20">
    <w:abstractNumId w:val="24"/>
  </w:num>
  <w:num w:numId="21">
    <w:abstractNumId w:val="6"/>
  </w:num>
  <w:num w:numId="22">
    <w:abstractNumId w:val="29"/>
  </w:num>
  <w:num w:numId="23">
    <w:abstractNumId w:val="25"/>
  </w:num>
  <w:num w:numId="24">
    <w:abstractNumId w:val="12"/>
  </w:num>
  <w:num w:numId="25">
    <w:abstractNumId w:val="15"/>
  </w:num>
  <w:num w:numId="26">
    <w:abstractNumId w:val="16"/>
  </w:num>
  <w:num w:numId="27">
    <w:abstractNumId w:val="3"/>
  </w:num>
  <w:num w:numId="28">
    <w:abstractNumId w:val="31"/>
  </w:num>
  <w:num w:numId="29">
    <w:abstractNumId w:val="9"/>
  </w:num>
  <w:num w:numId="30">
    <w:abstractNumId w:val="28"/>
  </w:num>
  <w:num w:numId="31">
    <w:abstractNumId w:val="10"/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63838"/>
    <w:rsid w:val="00263838"/>
    <w:rsid w:val="002E0CE3"/>
    <w:rsid w:val="009A45A3"/>
    <w:rsid w:val="00C2393A"/>
    <w:rsid w:val="00D34365"/>
    <w:rsid w:val="00D42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Прямая со стрелкой 2"/>
        <o:r id="V:Rule9" type="connector" idref="#Прямая со стрелкой 5"/>
        <o:r id="V:Rule10" type="connector" idref="#Прямая со стрелкой 6"/>
        <o:r id="V:Rule11" type="connector" idref="#Прямая со стрелкой 7"/>
        <o:r id="V:Rule12" type="connector" idref="#Прямая со стрелкой 8"/>
        <o:r id="V:Rule13" type="connector" idref="#Прямая со стрелкой 4"/>
        <o:r id="V:Rule14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838"/>
  </w:style>
  <w:style w:type="paragraph" w:styleId="1">
    <w:name w:val="heading 1"/>
    <w:basedOn w:val="a"/>
    <w:next w:val="a"/>
    <w:link w:val="10"/>
    <w:uiPriority w:val="9"/>
    <w:qFormat/>
    <w:rsid w:val="0026383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83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263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3838"/>
    <w:pPr>
      <w:ind w:left="720"/>
      <w:contextualSpacing/>
    </w:pPr>
  </w:style>
  <w:style w:type="character" w:customStyle="1" w:styleId="FontStyle21">
    <w:name w:val="Font Style21"/>
    <w:basedOn w:val="a0"/>
    <w:uiPriority w:val="99"/>
    <w:rsid w:val="00263838"/>
    <w:rPr>
      <w:rFonts w:ascii="Sylfaen" w:hAnsi="Sylfaen" w:cs="Sylfaen"/>
      <w:sz w:val="24"/>
      <w:szCs w:val="24"/>
    </w:rPr>
  </w:style>
  <w:style w:type="paragraph" w:customStyle="1" w:styleId="Style5">
    <w:name w:val="Style5"/>
    <w:basedOn w:val="a"/>
    <w:uiPriority w:val="99"/>
    <w:rsid w:val="00263838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263838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63838"/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2">
    <w:name w:val="Заголовок №2_"/>
    <w:basedOn w:val="a0"/>
    <w:link w:val="20"/>
    <w:rsid w:val="0026383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15pt">
    <w:name w:val="Заголовок №2 + 11;5 pt"/>
    <w:basedOn w:val="2"/>
    <w:rsid w:val="00263838"/>
    <w:rPr>
      <w:sz w:val="23"/>
      <w:szCs w:val="23"/>
    </w:rPr>
  </w:style>
  <w:style w:type="paragraph" w:customStyle="1" w:styleId="20">
    <w:name w:val="Заголовок №2"/>
    <w:basedOn w:val="a"/>
    <w:link w:val="2"/>
    <w:rsid w:val="00263838"/>
    <w:pPr>
      <w:shd w:val="clear" w:color="auto" w:fill="FFFFFF"/>
      <w:spacing w:before="360" w:after="0" w:line="403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styleId="a7">
    <w:name w:val="No Spacing"/>
    <w:uiPriority w:val="99"/>
    <w:qFormat/>
    <w:rsid w:val="0026383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8">
    <w:name w:val="Hyperlink"/>
    <w:basedOn w:val="a0"/>
    <w:uiPriority w:val="99"/>
    <w:semiHidden/>
    <w:unhideWhenUsed/>
    <w:rsid w:val="00263838"/>
    <w:rPr>
      <w:color w:val="0000FF" w:themeColor="hyperlink"/>
      <w:u w:val="single"/>
    </w:rPr>
  </w:style>
  <w:style w:type="character" w:customStyle="1" w:styleId="5">
    <w:name w:val="Основной текст (5)_"/>
    <w:basedOn w:val="a0"/>
    <w:link w:val="50"/>
    <w:rsid w:val="00263838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63838"/>
    <w:pPr>
      <w:widowControl w:val="0"/>
      <w:shd w:val="clear" w:color="auto" w:fill="FFFFFF"/>
      <w:spacing w:after="0" w:line="235" w:lineRule="exact"/>
    </w:pPr>
    <w:rPr>
      <w:rFonts w:ascii="Bookman Old Style" w:eastAsia="Bookman Old Style" w:hAnsi="Bookman Old Style" w:cs="Bookman Old Style"/>
      <w:i/>
      <w:iCs/>
      <w:sz w:val="19"/>
      <w:szCs w:val="19"/>
    </w:rPr>
  </w:style>
  <w:style w:type="paragraph" w:customStyle="1" w:styleId="3">
    <w:name w:val="Основной текст3"/>
    <w:basedOn w:val="a"/>
    <w:rsid w:val="00263838"/>
    <w:pPr>
      <w:widowControl w:val="0"/>
      <w:shd w:val="clear" w:color="auto" w:fill="FFFFFF"/>
      <w:spacing w:before="180" w:after="0" w:line="235" w:lineRule="exact"/>
      <w:jc w:val="both"/>
    </w:pPr>
    <w:rPr>
      <w:rFonts w:ascii="Book Antiqua" w:eastAsia="Book Antiqua" w:hAnsi="Book Antiqua" w:cs="Book Antiqua"/>
      <w:color w:val="000000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6383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63838"/>
  </w:style>
  <w:style w:type="character" w:customStyle="1" w:styleId="ab">
    <w:name w:val="Основной текст + Курсив"/>
    <w:basedOn w:val="a0"/>
    <w:rsid w:val="00263838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30">
    <w:name w:val="Основной текст (3)_"/>
    <w:link w:val="31"/>
    <w:rsid w:val="00263838"/>
    <w:rPr>
      <w:spacing w:val="6"/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63838"/>
    <w:pPr>
      <w:shd w:val="clear" w:color="auto" w:fill="FFFFFF"/>
      <w:spacing w:after="0" w:line="369" w:lineRule="exact"/>
      <w:ind w:firstLine="720"/>
      <w:jc w:val="both"/>
    </w:pPr>
    <w:rPr>
      <w:spacing w:val="6"/>
      <w:sz w:val="27"/>
      <w:szCs w:val="27"/>
    </w:rPr>
  </w:style>
  <w:style w:type="paragraph" w:customStyle="1" w:styleId="51">
    <w:name w:val="Основной текст5"/>
    <w:basedOn w:val="a"/>
    <w:rsid w:val="00263838"/>
    <w:pPr>
      <w:shd w:val="clear" w:color="auto" w:fill="FFFFFF"/>
      <w:spacing w:before="540" w:after="360" w:line="307" w:lineRule="exact"/>
      <w:ind w:hanging="960"/>
      <w:jc w:val="center"/>
    </w:pPr>
    <w:rPr>
      <w:rFonts w:ascii="Century Schoolbook" w:eastAsia="Century Schoolbook" w:hAnsi="Century Schoolbook" w:cs="Century Schoolbook"/>
      <w:spacing w:val="-4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263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383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263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63838"/>
  </w:style>
  <w:style w:type="paragraph" w:styleId="af0">
    <w:name w:val="footer"/>
    <w:basedOn w:val="a"/>
    <w:link w:val="af1"/>
    <w:uiPriority w:val="99"/>
    <w:unhideWhenUsed/>
    <w:rsid w:val="00263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63838"/>
  </w:style>
  <w:style w:type="paragraph" w:customStyle="1" w:styleId="c10">
    <w:name w:val="c10"/>
    <w:basedOn w:val="a"/>
    <w:rsid w:val="00263838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63838"/>
  </w:style>
  <w:style w:type="paragraph" w:customStyle="1" w:styleId="c4">
    <w:name w:val="c4"/>
    <w:basedOn w:val="a"/>
    <w:rsid w:val="00263838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3838"/>
  </w:style>
  <w:style w:type="character" w:customStyle="1" w:styleId="c9">
    <w:name w:val="c9"/>
    <w:basedOn w:val="a0"/>
    <w:rsid w:val="00263838"/>
  </w:style>
  <w:style w:type="character" w:customStyle="1" w:styleId="c13">
    <w:name w:val="c13"/>
    <w:basedOn w:val="a0"/>
    <w:rsid w:val="00263838"/>
  </w:style>
  <w:style w:type="character" w:customStyle="1" w:styleId="c24">
    <w:name w:val="c24"/>
    <w:basedOn w:val="a0"/>
    <w:rsid w:val="00263838"/>
  </w:style>
  <w:style w:type="paragraph" w:customStyle="1" w:styleId="c20">
    <w:name w:val="c20"/>
    <w:basedOn w:val="a"/>
    <w:rsid w:val="00263838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263838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63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chwork.ru/%20" TargetMode="External"/><Relationship Id="rId13" Type="http://schemas.openxmlformats.org/officeDocument/2006/relationships/hyperlink" Target="http://rusalka-7.ucoz.ru/index/materialovedenie/0-12" TargetMode="External"/><Relationship Id="rId18" Type="http://schemas.openxmlformats.org/officeDocument/2006/relationships/hyperlink" Target="http://www.flowersweb.info/index.php" TargetMode="External"/><Relationship Id="rId26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hyperlink" Target="http://edaplus.info/vitamins.html" TargetMode="External"/><Relationship Id="rId7" Type="http://schemas.openxmlformats.org/officeDocument/2006/relationships/hyperlink" Target="http://zhannet.jimdo.com/&#1086;&#1073;&#1089;&#1083;&#1091;&#1078;&#1080;&#1074;&#1072;&#1102;&#1097;&#1080;&#1081;-&#1090;&#1088;&#1091;&#1076;/%20" TargetMode="External"/><Relationship Id="rId12" Type="http://schemas.openxmlformats.org/officeDocument/2006/relationships/hyperlink" Target="http://www.melange-m.ru/articles/4%20" TargetMode="External"/><Relationship Id="rId17" Type="http://schemas.openxmlformats.org/officeDocument/2006/relationships/hyperlink" Target="http://www.osinka.ru/Sewing/Modelling/Bodice/01_print.html%20" TargetMode="External"/><Relationship Id="rId25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piknad.ru/modvitach.php%20" TargetMode="External"/><Relationship Id="rId20" Type="http://schemas.openxmlformats.org/officeDocument/2006/relationships/hyperlink" Target="http://&#1079;&#1072;&#1082;&#1072;&#1079;-&#1084;&#1077;&#1073;&#1077;&#1083;&#1080;.com/index.php?page=8101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yazanki.ru/%20" TargetMode="External"/><Relationship Id="rId24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://technology-kaa.ucoz.ru/index/defekty_tkanej/0-48%20" TargetMode="External"/><Relationship Id="rId23" Type="http://schemas.openxmlformats.org/officeDocument/2006/relationships/footer" Target="footer1.xml"/><Relationship Id="rId28" Type="http://schemas.openxmlformats.org/officeDocument/2006/relationships/image" Target="media/image5.png"/><Relationship Id="rId10" Type="http://schemas.openxmlformats.org/officeDocument/2006/relationships/hyperlink" Target="http://www.dublirin.com.ua/work_teh.html" TargetMode="External"/><Relationship Id="rId19" Type="http://schemas.openxmlformats.org/officeDocument/2006/relationships/hyperlink" Target="http://dommebel2.ru/planirovka-kuxni-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quilterscache.com/QuiltBlocksGalore.html%20" TargetMode="External"/><Relationship Id="rId14" Type="http://schemas.openxmlformats.org/officeDocument/2006/relationships/hyperlink" Target="http://www.po6iv.ru/art/tkani%20" TargetMode="External"/><Relationship Id="rId22" Type="http://schemas.openxmlformats.org/officeDocument/2006/relationships/hyperlink" Target="http://edaplus.info/minerals.html" TargetMode="External"/><Relationship Id="rId27" Type="http://schemas.openxmlformats.org/officeDocument/2006/relationships/image" Target="media/image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12994</Words>
  <Characters>74072</Characters>
  <Application>Microsoft Office Word</Application>
  <DocSecurity>0</DocSecurity>
  <Lines>617</Lines>
  <Paragraphs>173</Paragraphs>
  <ScaleCrop>false</ScaleCrop>
  <Company/>
  <LinksUpToDate>false</LinksUpToDate>
  <CharactersWithSpaces>86893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Димон</dc:creator>
  <cp:lastModifiedBy>Алсу</cp:lastModifiedBy>
  <cp:revision>2</cp:revision>
  <dcterms:created xsi:type="dcterms:W3CDTF">2016-10-14T06:17:00Z</dcterms:created>
  <dcterms:modified xsi:type="dcterms:W3CDTF">2016-10-14T06:17:00Z</dcterms:modified>
</cp:coreProperties>
</file>